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D2" w:rsidRDefault="00E92C6A" w:rsidP="00940C4F">
      <w:pPr>
        <w:spacing w:before="120" w:after="120" w:line="240" w:lineRule="auto"/>
        <w:jc w:val="center"/>
        <w:rPr>
          <w:b/>
          <w:sz w:val="36"/>
          <w:szCs w:val="36"/>
        </w:rPr>
      </w:pPr>
      <w:r w:rsidRPr="005861D2">
        <w:rPr>
          <w:b/>
          <w:sz w:val="36"/>
          <w:szCs w:val="36"/>
        </w:rPr>
        <w:t>CÁC BIỆ</w:t>
      </w:r>
      <w:r w:rsidR="005861D2">
        <w:rPr>
          <w:b/>
          <w:sz w:val="36"/>
          <w:szCs w:val="36"/>
        </w:rPr>
        <w:t xml:space="preserve">N PHÁP PHÒNG </w:t>
      </w:r>
      <w:r w:rsidRPr="005861D2">
        <w:rPr>
          <w:b/>
          <w:sz w:val="36"/>
          <w:szCs w:val="36"/>
        </w:rPr>
        <w:t xml:space="preserve">CHỐNG </w:t>
      </w:r>
    </w:p>
    <w:p w:rsidR="00195197" w:rsidRPr="005861D2" w:rsidRDefault="00E92C6A" w:rsidP="00940C4F">
      <w:pPr>
        <w:spacing w:after="240"/>
        <w:jc w:val="center"/>
        <w:rPr>
          <w:b/>
          <w:sz w:val="36"/>
          <w:szCs w:val="36"/>
        </w:rPr>
      </w:pPr>
      <w:r w:rsidRPr="005861D2">
        <w:rPr>
          <w:b/>
          <w:sz w:val="36"/>
          <w:szCs w:val="36"/>
        </w:rPr>
        <w:t>BỆNH TAY CHÂN MIỆNG</w:t>
      </w:r>
    </w:p>
    <w:p w:rsidR="00E92C6A" w:rsidRPr="00940C4F" w:rsidRDefault="00E92C6A" w:rsidP="00A7488D">
      <w:pPr>
        <w:jc w:val="both"/>
        <w:rPr>
          <w:b/>
          <w:sz w:val="28"/>
          <w:szCs w:val="28"/>
        </w:rPr>
      </w:pPr>
      <w:r w:rsidRPr="00940C4F">
        <w:rPr>
          <w:b/>
          <w:sz w:val="28"/>
          <w:szCs w:val="28"/>
        </w:rPr>
        <w:t>1/ Bệnh Tay – Chân – miệng:</w:t>
      </w:r>
    </w:p>
    <w:p w:rsidR="00662BBA" w:rsidRPr="00940C4F" w:rsidRDefault="00E92C6A" w:rsidP="00A7488D">
      <w:pPr>
        <w:ind w:firstLine="720"/>
        <w:jc w:val="both"/>
        <w:rPr>
          <w:rFonts w:cs="Times New Roman"/>
          <w:sz w:val="28"/>
          <w:szCs w:val="28"/>
        </w:rPr>
      </w:pPr>
      <w:r w:rsidRPr="00940C4F">
        <w:rPr>
          <w:rFonts w:cs="Times New Roman"/>
          <w:sz w:val="28"/>
          <w:szCs w:val="28"/>
        </w:rPr>
        <w:t xml:space="preserve">- Là bệnh truyền nhiễm do 1 nhóm virut đường ruột gây ra, </w:t>
      </w:r>
      <w:r w:rsidR="002231EA" w:rsidRPr="00940C4F">
        <w:rPr>
          <w:rFonts w:cs="Times New Roman"/>
          <w:sz w:val="28"/>
          <w:szCs w:val="28"/>
        </w:rPr>
        <w:t>biểu hiện chủ yếu ở tay, chân và miệng.</w:t>
      </w:r>
      <w:r w:rsidR="005861D2" w:rsidRPr="00940C4F">
        <w:rPr>
          <w:rFonts w:cs="Times New Roman"/>
          <w:sz w:val="28"/>
          <w:szCs w:val="28"/>
        </w:rPr>
        <w:t xml:space="preserve"> Chưa có thuốc điều trị đặc hiệu và chưa có vaxcin phòng bệnh.</w:t>
      </w:r>
      <w:bookmarkStart w:id="0" w:name="_GoBack"/>
      <w:bookmarkEnd w:id="0"/>
    </w:p>
    <w:p w:rsidR="00662BBA" w:rsidRPr="00940C4F" w:rsidRDefault="00E92C6A" w:rsidP="00A7488D">
      <w:pPr>
        <w:ind w:firstLine="720"/>
        <w:jc w:val="both"/>
        <w:rPr>
          <w:sz w:val="28"/>
          <w:szCs w:val="28"/>
        </w:rPr>
      </w:pPr>
      <w:r w:rsidRPr="00940C4F">
        <w:rPr>
          <w:sz w:val="28"/>
          <w:szCs w:val="28"/>
        </w:rPr>
        <w:t xml:space="preserve">- </w:t>
      </w:r>
      <w:r w:rsidR="002231EA" w:rsidRPr="00940C4F">
        <w:rPr>
          <w:sz w:val="28"/>
          <w:szCs w:val="28"/>
        </w:rPr>
        <w:t>Trẻ nhỏ, đặc biệt trẻ dưới 2 tuổi rất dễ mắc bệ</w:t>
      </w:r>
      <w:r w:rsidRPr="00940C4F">
        <w:rPr>
          <w:sz w:val="28"/>
          <w:szCs w:val="28"/>
        </w:rPr>
        <w:t>nh, đặc biệt là trẻ dưới 2 tuổi.</w:t>
      </w:r>
    </w:p>
    <w:p w:rsidR="00662BBA" w:rsidRPr="00940C4F" w:rsidRDefault="002231EA" w:rsidP="00A7488D">
      <w:pPr>
        <w:ind w:firstLine="720"/>
        <w:jc w:val="both"/>
        <w:rPr>
          <w:sz w:val="28"/>
          <w:szCs w:val="28"/>
        </w:rPr>
      </w:pPr>
      <w:r w:rsidRPr="00940C4F">
        <w:rPr>
          <w:sz w:val="28"/>
          <w:szCs w:val="28"/>
        </w:rPr>
        <w:t>- Trẻ lớn và người lớn tuy hiếm khi mắc bệnh nhưng có thể là trung gian mang mầm bệnh và lây bệnh cho trẻ nhỏ qua bàn tay nếu không giữ vệ sinh đúng cách.</w:t>
      </w:r>
    </w:p>
    <w:p w:rsidR="00E92C6A" w:rsidRPr="00940C4F" w:rsidRDefault="00E92C6A" w:rsidP="00A7488D">
      <w:pPr>
        <w:jc w:val="both"/>
        <w:rPr>
          <w:b/>
          <w:sz w:val="28"/>
          <w:szCs w:val="28"/>
        </w:rPr>
      </w:pPr>
      <w:r w:rsidRPr="00940C4F">
        <w:rPr>
          <w:b/>
          <w:sz w:val="28"/>
          <w:szCs w:val="28"/>
        </w:rPr>
        <w:t>2/ Biểu hiện:</w:t>
      </w:r>
    </w:p>
    <w:p w:rsidR="00662BBA" w:rsidRPr="00940C4F" w:rsidRDefault="002231EA" w:rsidP="00A7488D">
      <w:pPr>
        <w:ind w:firstLine="720"/>
        <w:jc w:val="both"/>
        <w:rPr>
          <w:rFonts w:cs="Times New Roman"/>
          <w:sz w:val="28"/>
          <w:szCs w:val="28"/>
        </w:rPr>
      </w:pPr>
      <w:r w:rsidRPr="00940C4F">
        <w:rPr>
          <w:rFonts w:cs="Times New Roman"/>
          <w:sz w:val="28"/>
          <w:szCs w:val="28"/>
        </w:rPr>
        <w:t xml:space="preserve">- Sốt </w:t>
      </w:r>
    </w:p>
    <w:p w:rsidR="00662BBA" w:rsidRPr="00940C4F" w:rsidRDefault="002231EA" w:rsidP="00A7488D">
      <w:pPr>
        <w:ind w:firstLine="720"/>
        <w:jc w:val="both"/>
        <w:rPr>
          <w:sz w:val="28"/>
          <w:szCs w:val="28"/>
        </w:rPr>
      </w:pPr>
      <w:r w:rsidRPr="00940C4F">
        <w:rPr>
          <w:sz w:val="28"/>
          <w:szCs w:val="28"/>
        </w:rPr>
        <w:t xml:space="preserve">- </w:t>
      </w:r>
      <w:r w:rsidR="00E92C6A" w:rsidRPr="00940C4F">
        <w:rPr>
          <w:sz w:val="28"/>
          <w:szCs w:val="28"/>
        </w:rPr>
        <w:t>Hồng</w:t>
      </w:r>
      <w:r w:rsidRPr="00940C4F">
        <w:rPr>
          <w:sz w:val="28"/>
          <w:szCs w:val="28"/>
        </w:rPr>
        <w:t xml:space="preserve"> ban dạng bóng nước ở lòng bàn chân, lòng bàn tay, niêm mạc họng, vùng mông, đầu gối </w:t>
      </w:r>
    </w:p>
    <w:p w:rsidR="00662BBA" w:rsidRPr="00940C4F" w:rsidRDefault="002231EA" w:rsidP="00A7488D">
      <w:pPr>
        <w:ind w:firstLine="720"/>
        <w:jc w:val="both"/>
        <w:rPr>
          <w:sz w:val="28"/>
          <w:szCs w:val="28"/>
        </w:rPr>
      </w:pPr>
      <w:r w:rsidRPr="00940C4F">
        <w:rPr>
          <w:sz w:val="28"/>
          <w:szCs w:val="28"/>
        </w:rPr>
        <w:t xml:space="preserve">- Nhiều vết loét trong miệng </w:t>
      </w:r>
    </w:p>
    <w:p w:rsidR="00662BBA" w:rsidRPr="00940C4F" w:rsidRDefault="002231EA" w:rsidP="00A7488D">
      <w:pPr>
        <w:ind w:firstLine="720"/>
        <w:jc w:val="both"/>
        <w:rPr>
          <w:sz w:val="28"/>
          <w:szCs w:val="28"/>
        </w:rPr>
      </w:pPr>
      <w:r w:rsidRPr="00940C4F">
        <w:rPr>
          <w:sz w:val="28"/>
          <w:szCs w:val="28"/>
        </w:rPr>
        <w:t xml:space="preserve">- Đa số bệnh nhẹ, có khi không có triệu chứng điển hình </w:t>
      </w:r>
    </w:p>
    <w:p w:rsidR="00E92C6A" w:rsidRPr="00940C4F" w:rsidRDefault="00E92C6A" w:rsidP="00A7488D">
      <w:pPr>
        <w:jc w:val="both"/>
        <w:rPr>
          <w:b/>
          <w:sz w:val="28"/>
          <w:szCs w:val="28"/>
        </w:rPr>
      </w:pPr>
      <w:r w:rsidRPr="00940C4F">
        <w:rPr>
          <w:b/>
          <w:sz w:val="28"/>
          <w:szCs w:val="28"/>
        </w:rPr>
        <w:t>3/ Dấu hiệu trở nặng:</w:t>
      </w:r>
    </w:p>
    <w:p w:rsidR="00E92C6A" w:rsidRPr="00940C4F" w:rsidRDefault="00E92C6A" w:rsidP="00A7488D">
      <w:pPr>
        <w:jc w:val="both"/>
        <w:rPr>
          <w:rFonts w:cs="Times New Roman"/>
          <w:sz w:val="28"/>
          <w:szCs w:val="28"/>
        </w:rPr>
      </w:pPr>
      <w:r w:rsidRPr="00940C4F">
        <w:rPr>
          <w:sz w:val="28"/>
          <w:szCs w:val="28"/>
        </w:rPr>
        <w:tab/>
      </w:r>
      <w:r w:rsidR="002231EA" w:rsidRPr="00940C4F">
        <w:rPr>
          <w:rFonts w:cs="Times New Roman"/>
          <w:sz w:val="28"/>
          <w:szCs w:val="28"/>
        </w:rPr>
        <w:t xml:space="preserve">- </w:t>
      </w:r>
      <w:r w:rsidRPr="00940C4F">
        <w:rPr>
          <w:rFonts w:cs="Times New Roman"/>
          <w:sz w:val="28"/>
          <w:szCs w:val="28"/>
        </w:rPr>
        <w:t>Sốt cao liên tục &gt; 39</w:t>
      </w:r>
      <w:r w:rsidRPr="00940C4F">
        <w:rPr>
          <w:rFonts w:cs="Times New Roman"/>
          <w:sz w:val="28"/>
          <w:szCs w:val="28"/>
          <w:vertAlign w:val="superscript"/>
        </w:rPr>
        <w:t>0</w:t>
      </w:r>
      <w:r w:rsidRPr="00940C4F">
        <w:rPr>
          <w:rFonts w:cs="Times New Roman"/>
          <w:sz w:val="28"/>
          <w:szCs w:val="28"/>
        </w:rPr>
        <w:t>C, khó hạ sốt.</w:t>
      </w:r>
    </w:p>
    <w:p w:rsidR="00E92C6A" w:rsidRPr="00940C4F" w:rsidRDefault="00E92C6A" w:rsidP="00A7488D">
      <w:pPr>
        <w:jc w:val="both"/>
        <w:rPr>
          <w:sz w:val="28"/>
          <w:szCs w:val="28"/>
        </w:rPr>
      </w:pPr>
      <w:r w:rsidRPr="00940C4F">
        <w:rPr>
          <w:sz w:val="28"/>
          <w:szCs w:val="28"/>
        </w:rPr>
        <w:tab/>
      </w:r>
      <w:r w:rsidR="002231EA" w:rsidRPr="00940C4F">
        <w:rPr>
          <w:sz w:val="28"/>
          <w:szCs w:val="28"/>
        </w:rPr>
        <w:t xml:space="preserve">- </w:t>
      </w:r>
      <w:r w:rsidRPr="00940C4F">
        <w:rPr>
          <w:sz w:val="28"/>
          <w:szCs w:val="28"/>
        </w:rPr>
        <w:t>Thở mệt, yếu, tiêu phân lỏng, nôn ói nhiều.</w:t>
      </w:r>
    </w:p>
    <w:p w:rsidR="00E92C6A" w:rsidRPr="00940C4F" w:rsidRDefault="00E92C6A" w:rsidP="00A7488D">
      <w:pPr>
        <w:jc w:val="both"/>
        <w:rPr>
          <w:sz w:val="28"/>
          <w:szCs w:val="28"/>
        </w:rPr>
      </w:pPr>
      <w:r w:rsidRPr="00940C4F">
        <w:rPr>
          <w:sz w:val="28"/>
          <w:szCs w:val="28"/>
        </w:rPr>
        <w:tab/>
      </w:r>
      <w:r w:rsidR="002231EA" w:rsidRPr="00940C4F">
        <w:rPr>
          <w:sz w:val="28"/>
          <w:szCs w:val="28"/>
        </w:rPr>
        <w:t xml:space="preserve">- </w:t>
      </w:r>
      <w:r w:rsidRPr="00940C4F">
        <w:rPr>
          <w:sz w:val="28"/>
          <w:szCs w:val="28"/>
        </w:rPr>
        <w:t>Giật mình, chới với, run chi, quấy khóc.</w:t>
      </w:r>
    </w:p>
    <w:p w:rsidR="00E92C6A" w:rsidRPr="00940C4F" w:rsidRDefault="00E92C6A" w:rsidP="00A7488D">
      <w:pPr>
        <w:jc w:val="both"/>
        <w:rPr>
          <w:sz w:val="28"/>
          <w:szCs w:val="28"/>
        </w:rPr>
      </w:pPr>
      <w:r w:rsidRPr="00940C4F">
        <w:rPr>
          <w:sz w:val="28"/>
          <w:szCs w:val="28"/>
        </w:rPr>
        <w:tab/>
      </w:r>
      <w:r w:rsidR="002231EA" w:rsidRPr="00940C4F">
        <w:rPr>
          <w:sz w:val="28"/>
          <w:szCs w:val="28"/>
        </w:rPr>
        <w:t xml:space="preserve">- </w:t>
      </w:r>
      <w:r w:rsidRPr="00940C4F">
        <w:rPr>
          <w:sz w:val="28"/>
          <w:szCs w:val="28"/>
        </w:rPr>
        <w:t>Bứt rứt khó ngủ, yếu hoặc liệt các chi, co giật hoặc hôn mê.</w:t>
      </w:r>
    </w:p>
    <w:p w:rsidR="00E92C6A" w:rsidRPr="00940C4F" w:rsidRDefault="00E92C6A" w:rsidP="00A7488D">
      <w:pPr>
        <w:jc w:val="both"/>
        <w:rPr>
          <w:b/>
          <w:sz w:val="28"/>
          <w:szCs w:val="28"/>
        </w:rPr>
      </w:pPr>
      <w:r w:rsidRPr="00940C4F">
        <w:rPr>
          <w:b/>
          <w:sz w:val="28"/>
          <w:szCs w:val="28"/>
        </w:rPr>
        <w:t>4/ Đường lây:</w:t>
      </w:r>
    </w:p>
    <w:p w:rsidR="00662BBA" w:rsidRPr="00940C4F" w:rsidRDefault="002231EA" w:rsidP="00A7488D">
      <w:pPr>
        <w:ind w:firstLine="720"/>
        <w:jc w:val="both"/>
        <w:rPr>
          <w:rFonts w:cs="Times New Roman"/>
          <w:sz w:val="28"/>
          <w:szCs w:val="28"/>
        </w:rPr>
      </w:pPr>
      <w:r w:rsidRPr="00940C4F">
        <w:rPr>
          <w:sz w:val="28"/>
          <w:szCs w:val="28"/>
        </w:rPr>
        <w:t xml:space="preserve">- </w:t>
      </w:r>
      <w:r w:rsidRPr="00940C4F">
        <w:rPr>
          <w:rFonts w:cs="Times New Roman"/>
          <w:sz w:val="28"/>
          <w:szCs w:val="28"/>
        </w:rPr>
        <w:t>Bệnh lây truyền qua những tiếp xúc thông thường với người bệnh</w:t>
      </w:r>
      <w:r w:rsidR="00E92C6A" w:rsidRPr="00940C4F">
        <w:rPr>
          <w:rFonts w:cs="Times New Roman"/>
          <w:sz w:val="28"/>
          <w:szCs w:val="28"/>
        </w:rPr>
        <w:t xml:space="preserve"> và những </w:t>
      </w:r>
      <w:r w:rsidRPr="00940C4F">
        <w:rPr>
          <w:rFonts w:cs="Times New Roman"/>
          <w:sz w:val="28"/>
          <w:szCs w:val="28"/>
        </w:rPr>
        <w:t xml:space="preserve">người mang mầm bệnh </w:t>
      </w:r>
      <w:r w:rsidR="00E92C6A" w:rsidRPr="00940C4F">
        <w:rPr>
          <w:rFonts w:cs="Times New Roman"/>
          <w:sz w:val="28"/>
          <w:szCs w:val="28"/>
        </w:rPr>
        <w:t xml:space="preserve"> hoặc lây</w:t>
      </w:r>
      <w:r w:rsidRPr="00940C4F">
        <w:rPr>
          <w:rFonts w:cs="Times New Roman"/>
          <w:sz w:val="28"/>
          <w:szCs w:val="28"/>
        </w:rPr>
        <w:t xml:space="preserve"> qua cầm nắm, chạm tay vào những đồ vật, bề mặt có dính mầm bệnh.</w:t>
      </w:r>
    </w:p>
    <w:p w:rsidR="00E92C6A" w:rsidRDefault="00A64A3A" w:rsidP="00A64A3A">
      <w:pPr>
        <w:jc w:val="center"/>
        <w:rPr>
          <w:sz w:val="32"/>
          <w:szCs w:val="32"/>
        </w:rPr>
      </w:pPr>
      <w:r>
        <w:rPr>
          <w:noProof/>
        </w:rPr>
        <w:lastRenderedPageBreak/>
        <w:drawing>
          <wp:anchor distT="0" distB="0" distL="114300" distR="114300" simplePos="0" relativeHeight="251659264" behindDoc="0" locked="0" layoutInCell="1" allowOverlap="1" wp14:anchorId="03A4B611" wp14:editId="60E9527C">
            <wp:simplePos x="0" y="0"/>
            <wp:positionH relativeFrom="column">
              <wp:posOffset>0</wp:posOffset>
            </wp:positionH>
            <wp:positionV relativeFrom="paragraph">
              <wp:posOffset>3386455</wp:posOffset>
            </wp:positionV>
            <wp:extent cx="5948680" cy="4007485"/>
            <wp:effectExtent l="0" t="0" r="0" b="0"/>
            <wp:wrapTopAndBottom/>
            <wp:docPr id="2" name="Picture 2" descr="Kết quả hình ảnh cho tay chân miệng ở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tay chân miệng ở tr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8680" cy="400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671785" wp14:editId="3CFE5236">
            <wp:simplePos x="0" y="0"/>
            <wp:positionH relativeFrom="column">
              <wp:posOffset>-113665</wp:posOffset>
            </wp:positionH>
            <wp:positionV relativeFrom="paragraph">
              <wp:posOffset>-237490</wp:posOffset>
            </wp:positionV>
            <wp:extent cx="6321425" cy="3138170"/>
            <wp:effectExtent l="0" t="0" r="0" b="0"/>
            <wp:wrapTopAndBottom/>
            <wp:docPr id="1" name="Picture 1" descr="Kết quả hình ảnh cho tay chân miệng ở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tay chân miệng ở tr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1425" cy="31381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Nổi bóng nước ở lòng bàn tay ….</w:t>
      </w:r>
    </w:p>
    <w:p w:rsidR="00E92C6A" w:rsidRDefault="00A64A3A" w:rsidP="00A64A3A">
      <w:pPr>
        <w:jc w:val="center"/>
        <w:rPr>
          <w:sz w:val="32"/>
          <w:szCs w:val="32"/>
        </w:rPr>
      </w:pPr>
      <w:r>
        <w:rPr>
          <w:sz w:val="32"/>
          <w:szCs w:val="32"/>
        </w:rPr>
        <w:t>Và lòng bàn chân….</w:t>
      </w:r>
    </w:p>
    <w:p w:rsidR="00E92C6A" w:rsidRPr="00E92C6A" w:rsidRDefault="00E92C6A" w:rsidP="00E92C6A">
      <w:pPr>
        <w:ind w:firstLine="720"/>
        <w:jc w:val="both"/>
        <w:rPr>
          <w:sz w:val="32"/>
          <w:szCs w:val="32"/>
        </w:rPr>
      </w:pPr>
    </w:p>
    <w:p w:rsidR="00E92C6A" w:rsidRPr="00E92C6A" w:rsidRDefault="00E92C6A" w:rsidP="00E92C6A">
      <w:pPr>
        <w:jc w:val="both"/>
        <w:rPr>
          <w:sz w:val="32"/>
          <w:szCs w:val="32"/>
        </w:rPr>
      </w:pPr>
    </w:p>
    <w:sectPr w:rsidR="00E92C6A" w:rsidRPr="00E92C6A" w:rsidSect="00A74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F5C"/>
    <w:multiLevelType w:val="hybridMultilevel"/>
    <w:tmpl w:val="70F24F22"/>
    <w:lvl w:ilvl="0" w:tplc="197269AC">
      <w:start w:val="1"/>
      <w:numFmt w:val="bullet"/>
      <w:lvlText w:val=""/>
      <w:lvlJc w:val="left"/>
      <w:pPr>
        <w:tabs>
          <w:tab w:val="num" w:pos="720"/>
        </w:tabs>
        <w:ind w:left="720" w:hanging="360"/>
      </w:pPr>
      <w:rPr>
        <w:rFonts w:ascii="Wingdings 2" w:hAnsi="Wingdings 2" w:hint="default"/>
      </w:rPr>
    </w:lvl>
    <w:lvl w:ilvl="1" w:tplc="5B24CCD2" w:tentative="1">
      <w:start w:val="1"/>
      <w:numFmt w:val="bullet"/>
      <w:lvlText w:val=""/>
      <w:lvlJc w:val="left"/>
      <w:pPr>
        <w:tabs>
          <w:tab w:val="num" w:pos="1440"/>
        </w:tabs>
        <w:ind w:left="1440" w:hanging="360"/>
      </w:pPr>
      <w:rPr>
        <w:rFonts w:ascii="Wingdings 2" w:hAnsi="Wingdings 2" w:hint="default"/>
      </w:rPr>
    </w:lvl>
    <w:lvl w:ilvl="2" w:tplc="1B06108C" w:tentative="1">
      <w:start w:val="1"/>
      <w:numFmt w:val="bullet"/>
      <w:lvlText w:val=""/>
      <w:lvlJc w:val="left"/>
      <w:pPr>
        <w:tabs>
          <w:tab w:val="num" w:pos="2160"/>
        </w:tabs>
        <w:ind w:left="2160" w:hanging="360"/>
      </w:pPr>
      <w:rPr>
        <w:rFonts w:ascii="Wingdings 2" w:hAnsi="Wingdings 2" w:hint="default"/>
      </w:rPr>
    </w:lvl>
    <w:lvl w:ilvl="3" w:tplc="0C9C3438" w:tentative="1">
      <w:start w:val="1"/>
      <w:numFmt w:val="bullet"/>
      <w:lvlText w:val=""/>
      <w:lvlJc w:val="left"/>
      <w:pPr>
        <w:tabs>
          <w:tab w:val="num" w:pos="2880"/>
        </w:tabs>
        <w:ind w:left="2880" w:hanging="360"/>
      </w:pPr>
      <w:rPr>
        <w:rFonts w:ascii="Wingdings 2" w:hAnsi="Wingdings 2" w:hint="default"/>
      </w:rPr>
    </w:lvl>
    <w:lvl w:ilvl="4" w:tplc="BC5209E4" w:tentative="1">
      <w:start w:val="1"/>
      <w:numFmt w:val="bullet"/>
      <w:lvlText w:val=""/>
      <w:lvlJc w:val="left"/>
      <w:pPr>
        <w:tabs>
          <w:tab w:val="num" w:pos="3600"/>
        </w:tabs>
        <w:ind w:left="3600" w:hanging="360"/>
      </w:pPr>
      <w:rPr>
        <w:rFonts w:ascii="Wingdings 2" w:hAnsi="Wingdings 2" w:hint="default"/>
      </w:rPr>
    </w:lvl>
    <w:lvl w:ilvl="5" w:tplc="B60EA6D0" w:tentative="1">
      <w:start w:val="1"/>
      <w:numFmt w:val="bullet"/>
      <w:lvlText w:val=""/>
      <w:lvlJc w:val="left"/>
      <w:pPr>
        <w:tabs>
          <w:tab w:val="num" w:pos="4320"/>
        </w:tabs>
        <w:ind w:left="4320" w:hanging="360"/>
      </w:pPr>
      <w:rPr>
        <w:rFonts w:ascii="Wingdings 2" w:hAnsi="Wingdings 2" w:hint="default"/>
      </w:rPr>
    </w:lvl>
    <w:lvl w:ilvl="6" w:tplc="21C03A70" w:tentative="1">
      <w:start w:val="1"/>
      <w:numFmt w:val="bullet"/>
      <w:lvlText w:val=""/>
      <w:lvlJc w:val="left"/>
      <w:pPr>
        <w:tabs>
          <w:tab w:val="num" w:pos="5040"/>
        </w:tabs>
        <w:ind w:left="5040" w:hanging="360"/>
      </w:pPr>
      <w:rPr>
        <w:rFonts w:ascii="Wingdings 2" w:hAnsi="Wingdings 2" w:hint="default"/>
      </w:rPr>
    </w:lvl>
    <w:lvl w:ilvl="7" w:tplc="4E603B70" w:tentative="1">
      <w:start w:val="1"/>
      <w:numFmt w:val="bullet"/>
      <w:lvlText w:val=""/>
      <w:lvlJc w:val="left"/>
      <w:pPr>
        <w:tabs>
          <w:tab w:val="num" w:pos="5760"/>
        </w:tabs>
        <w:ind w:left="5760" w:hanging="360"/>
      </w:pPr>
      <w:rPr>
        <w:rFonts w:ascii="Wingdings 2" w:hAnsi="Wingdings 2" w:hint="default"/>
      </w:rPr>
    </w:lvl>
    <w:lvl w:ilvl="8" w:tplc="BA409EC4" w:tentative="1">
      <w:start w:val="1"/>
      <w:numFmt w:val="bullet"/>
      <w:lvlText w:val=""/>
      <w:lvlJc w:val="left"/>
      <w:pPr>
        <w:tabs>
          <w:tab w:val="num" w:pos="6480"/>
        </w:tabs>
        <w:ind w:left="6480" w:hanging="360"/>
      </w:pPr>
      <w:rPr>
        <w:rFonts w:ascii="Wingdings 2" w:hAnsi="Wingdings 2" w:hint="default"/>
      </w:rPr>
    </w:lvl>
  </w:abstractNum>
  <w:abstractNum w:abstractNumId="1">
    <w:nsid w:val="2C626407"/>
    <w:multiLevelType w:val="hybridMultilevel"/>
    <w:tmpl w:val="55365FA8"/>
    <w:lvl w:ilvl="0" w:tplc="2BD03CF0">
      <w:start w:val="1"/>
      <w:numFmt w:val="bullet"/>
      <w:lvlText w:val=""/>
      <w:lvlJc w:val="left"/>
      <w:pPr>
        <w:tabs>
          <w:tab w:val="num" w:pos="720"/>
        </w:tabs>
        <w:ind w:left="720" w:hanging="360"/>
      </w:pPr>
      <w:rPr>
        <w:rFonts w:ascii="Wingdings 2" w:hAnsi="Wingdings 2" w:hint="default"/>
      </w:rPr>
    </w:lvl>
    <w:lvl w:ilvl="1" w:tplc="27AEA570" w:tentative="1">
      <w:start w:val="1"/>
      <w:numFmt w:val="bullet"/>
      <w:lvlText w:val=""/>
      <w:lvlJc w:val="left"/>
      <w:pPr>
        <w:tabs>
          <w:tab w:val="num" w:pos="1440"/>
        </w:tabs>
        <w:ind w:left="1440" w:hanging="360"/>
      </w:pPr>
      <w:rPr>
        <w:rFonts w:ascii="Wingdings 2" w:hAnsi="Wingdings 2" w:hint="default"/>
      </w:rPr>
    </w:lvl>
    <w:lvl w:ilvl="2" w:tplc="2CF8ACF8" w:tentative="1">
      <w:start w:val="1"/>
      <w:numFmt w:val="bullet"/>
      <w:lvlText w:val=""/>
      <w:lvlJc w:val="left"/>
      <w:pPr>
        <w:tabs>
          <w:tab w:val="num" w:pos="2160"/>
        </w:tabs>
        <w:ind w:left="2160" w:hanging="360"/>
      </w:pPr>
      <w:rPr>
        <w:rFonts w:ascii="Wingdings 2" w:hAnsi="Wingdings 2" w:hint="default"/>
      </w:rPr>
    </w:lvl>
    <w:lvl w:ilvl="3" w:tplc="514C2FFC" w:tentative="1">
      <w:start w:val="1"/>
      <w:numFmt w:val="bullet"/>
      <w:lvlText w:val=""/>
      <w:lvlJc w:val="left"/>
      <w:pPr>
        <w:tabs>
          <w:tab w:val="num" w:pos="2880"/>
        </w:tabs>
        <w:ind w:left="2880" w:hanging="360"/>
      </w:pPr>
      <w:rPr>
        <w:rFonts w:ascii="Wingdings 2" w:hAnsi="Wingdings 2" w:hint="default"/>
      </w:rPr>
    </w:lvl>
    <w:lvl w:ilvl="4" w:tplc="32486092" w:tentative="1">
      <w:start w:val="1"/>
      <w:numFmt w:val="bullet"/>
      <w:lvlText w:val=""/>
      <w:lvlJc w:val="left"/>
      <w:pPr>
        <w:tabs>
          <w:tab w:val="num" w:pos="3600"/>
        </w:tabs>
        <w:ind w:left="3600" w:hanging="360"/>
      </w:pPr>
      <w:rPr>
        <w:rFonts w:ascii="Wingdings 2" w:hAnsi="Wingdings 2" w:hint="default"/>
      </w:rPr>
    </w:lvl>
    <w:lvl w:ilvl="5" w:tplc="32565958" w:tentative="1">
      <w:start w:val="1"/>
      <w:numFmt w:val="bullet"/>
      <w:lvlText w:val=""/>
      <w:lvlJc w:val="left"/>
      <w:pPr>
        <w:tabs>
          <w:tab w:val="num" w:pos="4320"/>
        </w:tabs>
        <w:ind w:left="4320" w:hanging="360"/>
      </w:pPr>
      <w:rPr>
        <w:rFonts w:ascii="Wingdings 2" w:hAnsi="Wingdings 2" w:hint="default"/>
      </w:rPr>
    </w:lvl>
    <w:lvl w:ilvl="6" w:tplc="E188B214" w:tentative="1">
      <w:start w:val="1"/>
      <w:numFmt w:val="bullet"/>
      <w:lvlText w:val=""/>
      <w:lvlJc w:val="left"/>
      <w:pPr>
        <w:tabs>
          <w:tab w:val="num" w:pos="5040"/>
        </w:tabs>
        <w:ind w:left="5040" w:hanging="360"/>
      </w:pPr>
      <w:rPr>
        <w:rFonts w:ascii="Wingdings 2" w:hAnsi="Wingdings 2" w:hint="default"/>
      </w:rPr>
    </w:lvl>
    <w:lvl w:ilvl="7" w:tplc="4D4CBA92" w:tentative="1">
      <w:start w:val="1"/>
      <w:numFmt w:val="bullet"/>
      <w:lvlText w:val=""/>
      <w:lvlJc w:val="left"/>
      <w:pPr>
        <w:tabs>
          <w:tab w:val="num" w:pos="5760"/>
        </w:tabs>
        <w:ind w:left="5760" w:hanging="360"/>
      </w:pPr>
      <w:rPr>
        <w:rFonts w:ascii="Wingdings 2" w:hAnsi="Wingdings 2" w:hint="default"/>
      </w:rPr>
    </w:lvl>
    <w:lvl w:ilvl="8" w:tplc="E19A757C" w:tentative="1">
      <w:start w:val="1"/>
      <w:numFmt w:val="bullet"/>
      <w:lvlText w:val=""/>
      <w:lvlJc w:val="left"/>
      <w:pPr>
        <w:tabs>
          <w:tab w:val="num" w:pos="6480"/>
        </w:tabs>
        <w:ind w:left="6480" w:hanging="360"/>
      </w:pPr>
      <w:rPr>
        <w:rFonts w:ascii="Wingdings 2" w:hAnsi="Wingdings 2" w:hint="default"/>
      </w:rPr>
    </w:lvl>
  </w:abstractNum>
  <w:abstractNum w:abstractNumId="2">
    <w:nsid w:val="5A2058E8"/>
    <w:multiLevelType w:val="hybridMultilevel"/>
    <w:tmpl w:val="30F4529E"/>
    <w:lvl w:ilvl="0" w:tplc="ECFE4BE2">
      <w:start w:val="1"/>
      <w:numFmt w:val="bullet"/>
      <w:lvlText w:val=""/>
      <w:lvlJc w:val="left"/>
      <w:pPr>
        <w:tabs>
          <w:tab w:val="num" w:pos="720"/>
        </w:tabs>
        <w:ind w:left="720" w:hanging="360"/>
      </w:pPr>
      <w:rPr>
        <w:rFonts w:ascii="Wingdings 2" w:hAnsi="Wingdings 2" w:hint="default"/>
      </w:rPr>
    </w:lvl>
    <w:lvl w:ilvl="1" w:tplc="A364A656" w:tentative="1">
      <w:start w:val="1"/>
      <w:numFmt w:val="bullet"/>
      <w:lvlText w:val=""/>
      <w:lvlJc w:val="left"/>
      <w:pPr>
        <w:tabs>
          <w:tab w:val="num" w:pos="1440"/>
        </w:tabs>
        <w:ind w:left="1440" w:hanging="360"/>
      </w:pPr>
      <w:rPr>
        <w:rFonts w:ascii="Wingdings 2" w:hAnsi="Wingdings 2" w:hint="default"/>
      </w:rPr>
    </w:lvl>
    <w:lvl w:ilvl="2" w:tplc="E4229AFA" w:tentative="1">
      <w:start w:val="1"/>
      <w:numFmt w:val="bullet"/>
      <w:lvlText w:val=""/>
      <w:lvlJc w:val="left"/>
      <w:pPr>
        <w:tabs>
          <w:tab w:val="num" w:pos="2160"/>
        </w:tabs>
        <w:ind w:left="2160" w:hanging="360"/>
      </w:pPr>
      <w:rPr>
        <w:rFonts w:ascii="Wingdings 2" w:hAnsi="Wingdings 2" w:hint="default"/>
      </w:rPr>
    </w:lvl>
    <w:lvl w:ilvl="3" w:tplc="04D4A9DA" w:tentative="1">
      <w:start w:val="1"/>
      <w:numFmt w:val="bullet"/>
      <w:lvlText w:val=""/>
      <w:lvlJc w:val="left"/>
      <w:pPr>
        <w:tabs>
          <w:tab w:val="num" w:pos="2880"/>
        </w:tabs>
        <w:ind w:left="2880" w:hanging="360"/>
      </w:pPr>
      <w:rPr>
        <w:rFonts w:ascii="Wingdings 2" w:hAnsi="Wingdings 2" w:hint="default"/>
      </w:rPr>
    </w:lvl>
    <w:lvl w:ilvl="4" w:tplc="8C006954" w:tentative="1">
      <w:start w:val="1"/>
      <w:numFmt w:val="bullet"/>
      <w:lvlText w:val=""/>
      <w:lvlJc w:val="left"/>
      <w:pPr>
        <w:tabs>
          <w:tab w:val="num" w:pos="3600"/>
        </w:tabs>
        <w:ind w:left="3600" w:hanging="360"/>
      </w:pPr>
      <w:rPr>
        <w:rFonts w:ascii="Wingdings 2" w:hAnsi="Wingdings 2" w:hint="default"/>
      </w:rPr>
    </w:lvl>
    <w:lvl w:ilvl="5" w:tplc="2446D99A" w:tentative="1">
      <w:start w:val="1"/>
      <w:numFmt w:val="bullet"/>
      <w:lvlText w:val=""/>
      <w:lvlJc w:val="left"/>
      <w:pPr>
        <w:tabs>
          <w:tab w:val="num" w:pos="4320"/>
        </w:tabs>
        <w:ind w:left="4320" w:hanging="360"/>
      </w:pPr>
      <w:rPr>
        <w:rFonts w:ascii="Wingdings 2" w:hAnsi="Wingdings 2" w:hint="default"/>
      </w:rPr>
    </w:lvl>
    <w:lvl w:ilvl="6" w:tplc="6A0CCD38" w:tentative="1">
      <w:start w:val="1"/>
      <w:numFmt w:val="bullet"/>
      <w:lvlText w:val=""/>
      <w:lvlJc w:val="left"/>
      <w:pPr>
        <w:tabs>
          <w:tab w:val="num" w:pos="5040"/>
        </w:tabs>
        <w:ind w:left="5040" w:hanging="360"/>
      </w:pPr>
      <w:rPr>
        <w:rFonts w:ascii="Wingdings 2" w:hAnsi="Wingdings 2" w:hint="default"/>
      </w:rPr>
    </w:lvl>
    <w:lvl w:ilvl="7" w:tplc="76DEB36A" w:tentative="1">
      <w:start w:val="1"/>
      <w:numFmt w:val="bullet"/>
      <w:lvlText w:val=""/>
      <w:lvlJc w:val="left"/>
      <w:pPr>
        <w:tabs>
          <w:tab w:val="num" w:pos="5760"/>
        </w:tabs>
        <w:ind w:left="5760" w:hanging="360"/>
      </w:pPr>
      <w:rPr>
        <w:rFonts w:ascii="Wingdings 2" w:hAnsi="Wingdings 2" w:hint="default"/>
      </w:rPr>
    </w:lvl>
    <w:lvl w:ilvl="8" w:tplc="7A465D92" w:tentative="1">
      <w:start w:val="1"/>
      <w:numFmt w:val="bullet"/>
      <w:lvlText w:val=""/>
      <w:lvlJc w:val="left"/>
      <w:pPr>
        <w:tabs>
          <w:tab w:val="num" w:pos="6480"/>
        </w:tabs>
        <w:ind w:left="6480" w:hanging="360"/>
      </w:pPr>
      <w:rPr>
        <w:rFonts w:ascii="Wingdings 2" w:hAnsi="Wingdings 2" w:hint="default"/>
      </w:rPr>
    </w:lvl>
  </w:abstractNum>
  <w:abstractNum w:abstractNumId="3">
    <w:nsid w:val="5FB4413B"/>
    <w:multiLevelType w:val="hybridMultilevel"/>
    <w:tmpl w:val="5AD6389C"/>
    <w:lvl w:ilvl="0" w:tplc="2A22C0DE">
      <w:start w:val="1"/>
      <w:numFmt w:val="bullet"/>
      <w:lvlText w:val=""/>
      <w:lvlJc w:val="left"/>
      <w:pPr>
        <w:tabs>
          <w:tab w:val="num" w:pos="720"/>
        </w:tabs>
        <w:ind w:left="720" w:hanging="360"/>
      </w:pPr>
      <w:rPr>
        <w:rFonts w:ascii="Wingdings 2" w:hAnsi="Wingdings 2" w:hint="default"/>
      </w:rPr>
    </w:lvl>
    <w:lvl w:ilvl="1" w:tplc="8A401BF6" w:tentative="1">
      <w:start w:val="1"/>
      <w:numFmt w:val="bullet"/>
      <w:lvlText w:val=""/>
      <w:lvlJc w:val="left"/>
      <w:pPr>
        <w:tabs>
          <w:tab w:val="num" w:pos="1440"/>
        </w:tabs>
        <w:ind w:left="1440" w:hanging="360"/>
      </w:pPr>
      <w:rPr>
        <w:rFonts w:ascii="Wingdings 2" w:hAnsi="Wingdings 2" w:hint="default"/>
      </w:rPr>
    </w:lvl>
    <w:lvl w:ilvl="2" w:tplc="F61AD882" w:tentative="1">
      <w:start w:val="1"/>
      <w:numFmt w:val="bullet"/>
      <w:lvlText w:val=""/>
      <w:lvlJc w:val="left"/>
      <w:pPr>
        <w:tabs>
          <w:tab w:val="num" w:pos="2160"/>
        </w:tabs>
        <w:ind w:left="2160" w:hanging="360"/>
      </w:pPr>
      <w:rPr>
        <w:rFonts w:ascii="Wingdings 2" w:hAnsi="Wingdings 2" w:hint="default"/>
      </w:rPr>
    </w:lvl>
    <w:lvl w:ilvl="3" w:tplc="837E1758" w:tentative="1">
      <w:start w:val="1"/>
      <w:numFmt w:val="bullet"/>
      <w:lvlText w:val=""/>
      <w:lvlJc w:val="left"/>
      <w:pPr>
        <w:tabs>
          <w:tab w:val="num" w:pos="2880"/>
        </w:tabs>
        <w:ind w:left="2880" w:hanging="360"/>
      </w:pPr>
      <w:rPr>
        <w:rFonts w:ascii="Wingdings 2" w:hAnsi="Wingdings 2" w:hint="default"/>
      </w:rPr>
    </w:lvl>
    <w:lvl w:ilvl="4" w:tplc="D82A5FB0" w:tentative="1">
      <w:start w:val="1"/>
      <w:numFmt w:val="bullet"/>
      <w:lvlText w:val=""/>
      <w:lvlJc w:val="left"/>
      <w:pPr>
        <w:tabs>
          <w:tab w:val="num" w:pos="3600"/>
        </w:tabs>
        <w:ind w:left="3600" w:hanging="360"/>
      </w:pPr>
      <w:rPr>
        <w:rFonts w:ascii="Wingdings 2" w:hAnsi="Wingdings 2" w:hint="default"/>
      </w:rPr>
    </w:lvl>
    <w:lvl w:ilvl="5" w:tplc="70C80928" w:tentative="1">
      <w:start w:val="1"/>
      <w:numFmt w:val="bullet"/>
      <w:lvlText w:val=""/>
      <w:lvlJc w:val="left"/>
      <w:pPr>
        <w:tabs>
          <w:tab w:val="num" w:pos="4320"/>
        </w:tabs>
        <w:ind w:left="4320" w:hanging="360"/>
      </w:pPr>
      <w:rPr>
        <w:rFonts w:ascii="Wingdings 2" w:hAnsi="Wingdings 2" w:hint="default"/>
      </w:rPr>
    </w:lvl>
    <w:lvl w:ilvl="6" w:tplc="A06CC980" w:tentative="1">
      <w:start w:val="1"/>
      <w:numFmt w:val="bullet"/>
      <w:lvlText w:val=""/>
      <w:lvlJc w:val="left"/>
      <w:pPr>
        <w:tabs>
          <w:tab w:val="num" w:pos="5040"/>
        </w:tabs>
        <w:ind w:left="5040" w:hanging="360"/>
      </w:pPr>
      <w:rPr>
        <w:rFonts w:ascii="Wingdings 2" w:hAnsi="Wingdings 2" w:hint="default"/>
      </w:rPr>
    </w:lvl>
    <w:lvl w:ilvl="7" w:tplc="F0D2359A" w:tentative="1">
      <w:start w:val="1"/>
      <w:numFmt w:val="bullet"/>
      <w:lvlText w:val=""/>
      <w:lvlJc w:val="left"/>
      <w:pPr>
        <w:tabs>
          <w:tab w:val="num" w:pos="5760"/>
        </w:tabs>
        <w:ind w:left="5760" w:hanging="360"/>
      </w:pPr>
      <w:rPr>
        <w:rFonts w:ascii="Wingdings 2" w:hAnsi="Wingdings 2" w:hint="default"/>
      </w:rPr>
    </w:lvl>
    <w:lvl w:ilvl="8" w:tplc="E146BE3C" w:tentative="1">
      <w:start w:val="1"/>
      <w:numFmt w:val="bullet"/>
      <w:lvlText w:val=""/>
      <w:lvlJc w:val="left"/>
      <w:pPr>
        <w:tabs>
          <w:tab w:val="num" w:pos="6480"/>
        </w:tabs>
        <w:ind w:left="6480" w:hanging="360"/>
      </w:pPr>
      <w:rPr>
        <w:rFonts w:ascii="Wingdings 2" w:hAnsi="Wingdings 2" w:hint="default"/>
      </w:rPr>
    </w:lvl>
  </w:abstractNum>
  <w:abstractNum w:abstractNumId="4">
    <w:nsid w:val="7ACC2EDF"/>
    <w:multiLevelType w:val="hybridMultilevel"/>
    <w:tmpl w:val="AC8869FE"/>
    <w:lvl w:ilvl="0" w:tplc="C6B8FD1E">
      <w:start w:val="1"/>
      <w:numFmt w:val="bullet"/>
      <w:lvlText w:val=""/>
      <w:lvlJc w:val="left"/>
      <w:pPr>
        <w:tabs>
          <w:tab w:val="num" w:pos="720"/>
        </w:tabs>
        <w:ind w:left="720" w:hanging="360"/>
      </w:pPr>
      <w:rPr>
        <w:rFonts w:ascii="Wingdings 2" w:hAnsi="Wingdings 2" w:hint="default"/>
      </w:rPr>
    </w:lvl>
    <w:lvl w:ilvl="1" w:tplc="335EE57E" w:tentative="1">
      <w:start w:val="1"/>
      <w:numFmt w:val="bullet"/>
      <w:lvlText w:val=""/>
      <w:lvlJc w:val="left"/>
      <w:pPr>
        <w:tabs>
          <w:tab w:val="num" w:pos="1440"/>
        </w:tabs>
        <w:ind w:left="1440" w:hanging="360"/>
      </w:pPr>
      <w:rPr>
        <w:rFonts w:ascii="Wingdings 2" w:hAnsi="Wingdings 2" w:hint="default"/>
      </w:rPr>
    </w:lvl>
    <w:lvl w:ilvl="2" w:tplc="8DC8D05E" w:tentative="1">
      <w:start w:val="1"/>
      <w:numFmt w:val="bullet"/>
      <w:lvlText w:val=""/>
      <w:lvlJc w:val="left"/>
      <w:pPr>
        <w:tabs>
          <w:tab w:val="num" w:pos="2160"/>
        </w:tabs>
        <w:ind w:left="2160" w:hanging="360"/>
      </w:pPr>
      <w:rPr>
        <w:rFonts w:ascii="Wingdings 2" w:hAnsi="Wingdings 2" w:hint="default"/>
      </w:rPr>
    </w:lvl>
    <w:lvl w:ilvl="3" w:tplc="31224B7A" w:tentative="1">
      <w:start w:val="1"/>
      <w:numFmt w:val="bullet"/>
      <w:lvlText w:val=""/>
      <w:lvlJc w:val="left"/>
      <w:pPr>
        <w:tabs>
          <w:tab w:val="num" w:pos="2880"/>
        </w:tabs>
        <w:ind w:left="2880" w:hanging="360"/>
      </w:pPr>
      <w:rPr>
        <w:rFonts w:ascii="Wingdings 2" w:hAnsi="Wingdings 2" w:hint="default"/>
      </w:rPr>
    </w:lvl>
    <w:lvl w:ilvl="4" w:tplc="1AE4FE6C" w:tentative="1">
      <w:start w:val="1"/>
      <w:numFmt w:val="bullet"/>
      <w:lvlText w:val=""/>
      <w:lvlJc w:val="left"/>
      <w:pPr>
        <w:tabs>
          <w:tab w:val="num" w:pos="3600"/>
        </w:tabs>
        <w:ind w:left="3600" w:hanging="360"/>
      </w:pPr>
      <w:rPr>
        <w:rFonts w:ascii="Wingdings 2" w:hAnsi="Wingdings 2" w:hint="default"/>
      </w:rPr>
    </w:lvl>
    <w:lvl w:ilvl="5" w:tplc="07825CD0" w:tentative="1">
      <w:start w:val="1"/>
      <w:numFmt w:val="bullet"/>
      <w:lvlText w:val=""/>
      <w:lvlJc w:val="left"/>
      <w:pPr>
        <w:tabs>
          <w:tab w:val="num" w:pos="4320"/>
        </w:tabs>
        <w:ind w:left="4320" w:hanging="360"/>
      </w:pPr>
      <w:rPr>
        <w:rFonts w:ascii="Wingdings 2" w:hAnsi="Wingdings 2" w:hint="default"/>
      </w:rPr>
    </w:lvl>
    <w:lvl w:ilvl="6" w:tplc="04825A4E" w:tentative="1">
      <w:start w:val="1"/>
      <w:numFmt w:val="bullet"/>
      <w:lvlText w:val=""/>
      <w:lvlJc w:val="left"/>
      <w:pPr>
        <w:tabs>
          <w:tab w:val="num" w:pos="5040"/>
        </w:tabs>
        <w:ind w:left="5040" w:hanging="360"/>
      </w:pPr>
      <w:rPr>
        <w:rFonts w:ascii="Wingdings 2" w:hAnsi="Wingdings 2" w:hint="default"/>
      </w:rPr>
    </w:lvl>
    <w:lvl w:ilvl="7" w:tplc="C3507768" w:tentative="1">
      <w:start w:val="1"/>
      <w:numFmt w:val="bullet"/>
      <w:lvlText w:val=""/>
      <w:lvlJc w:val="left"/>
      <w:pPr>
        <w:tabs>
          <w:tab w:val="num" w:pos="5760"/>
        </w:tabs>
        <w:ind w:left="5760" w:hanging="360"/>
      </w:pPr>
      <w:rPr>
        <w:rFonts w:ascii="Wingdings 2" w:hAnsi="Wingdings 2" w:hint="default"/>
      </w:rPr>
    </w:lvl>
    <w:lvl w:ilvl="8" w:tplc="6F0EDFB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30"/>
  <w:displayHorizontalDrawingGridEvery w:val="2"/>
  <w:characterSpacingControl w:val="doNotCompress"/>
  <w:compat>
    <w:compatSetting w:name="compatibilityMode" w:uri="http://schemas.microsoft.com/office/word" w:val="12"/>
  </w:compat>
  <w:rsids>
    <w:rsidRoot w:val="00E92C6A"/>
    <w:rsid w:val="00000983"/>
    <w:rsid w:val="00004DC0"/>
    <w:rsid w:val="00005909"/>
    <w:rsid w:val="00005BD3"/>
    <w:rsid w:val="00007A67"/>
    <w:rsid w:val="00011F8D"/>
    <w:rsid w:val="00012F2F"/>
    <w:rsid w:val="000153CA"/>
    <w:rsid w:val="0001604B"/>
    <w:rsid w:val="000172E2"/>
    <w:rsid w:val="000179BF"/>
    <w:rsid w:val="00020196"/>
    <w:rsid w:val="00021B4C"/>
    <w:rsid w:val="0002364C"/>
    <w:rsid w:val="00024441"/>
    <w:rsid w:val="00025697"/>
    <w:rsid w:val="00027A85"/>
    <w:rsid w:val="000308CE"/>
    <w:rsid w:val="00030BCB"/>
    <w:rsid w:val="00032B00"/>
    <w:rsid w:val="00033C24"/>
    <w:rsid w:val="0003601E"/>
    <w:rsid w:val="00040A9F"/>
    <w:rsid w:val="00046083"/>
    <w:rsid w:val="000475B1"/>
    <w:rsid w:val="00047DC0"/>
    <w:rsid w:val="00047E2B"/>
    <w:rsid w:val="00052FCA"/>
    <w:rsid w:val="000532A2"/>
    <w:rsid w:val="00053BD9"/>
    <w:rsid w:val="00055140"/>
    <w:rsid w:val="00056CCE"/>
    <w:rsid w:val="000575AA"/>
    <w:rsid w:val="00061205"/>
    <w:rsid w:val="00064361"/>
    <w:rsid w:val="00064519"/>
    <w:rsid w:val="0006493D"/>
    <w:rsid w:val="000665B7"/>
    <w:rsid w:val="00067466"/>
    <w:rsid w:val="00067824"/>
    <w:rsid w:val="000708EE"/>
    <w:rsid w:val="00070DB4"/>
    <w:rsid w:val="000718B5"/>
    <w:rsid w:val="00073329"/>
    <w:rsid w:val="000741B2"/>
    <w:rsid w:val="00076545"/>
    <w:rsid w:val="0008080E"/>
    <w:rsid w:val="00085ECB"/>
    <w:rsid w:val="00087346"/>
    <w:rsid w:val="000949BC"/>
    <w:rsid w:val="00096CB6"/>
    <w:rsid w:val="00096E62"/>
    <w:rsid w:val="00097764"/>
    <w:rsid w:val="000977C9"/>
    <w:rsid w:val="000A1058"/>
    <w:rsid w:val="000A246A"/>
    <w:rsid w:val="000A409C"/>
    <w:rsid w:val="000A4393"/>
    <w:rsid w:val="000A5881"/>
    <w:rsid w:val="000B3AB5"/>
    <w:rsid w:val="000B4429"/>
    <w:rsid w:val="000B4B01"/>
    <w:rsid w:val="000B5CC5"/>
    <w:rsid w:val="000B7AB8"/>
    <w:rsid w:val="000C07B6"/>
    <w:rsid w:val="000C15CE"/>
    <w:rsid w:val="000C2C6D"/>
    <w:rsid w:val="000C3007"/>
    <w:rsid w:val="000C5BE1"/>
    <w:rsid w:val="000C5F10"/>
    <w:rsid w:val="000C7225"/>
    <w:rsid w:val="000D3597"/>
    <w:rsid w:val="000D3748"/>
    <w:rsid w:val="000D3FB2"/>
    <w:rsid w:val="000D5286"/>
    <w:rsid w:val="000D65BA"/>
    <w:rsid w:val="000E0907"/>
    <w:rsid w:val="000E0C9B"/>
    <w:rsid w:val="000E11DF"/>
    <w:rsid w:val="000E2286"/>
    <w:rsid w:val="000E65A9"/>
    <w:rsid w:val="000E6DBA"/>
    <w:rsid w:val="000E71F8"/>
    <w:rsid w:val="000E7AF3"/>
    <w:rsid w:val="000F22B1"/>
    <w:rsid w:val="000F26D5"/>
    <w:rsid w:val="000F3C20"/>
    <w:rsid w:val="000F4B9D"/>
    <w:rsid w:val="0010090C"/>
    <w:rsid w:val="00102E8F"/>
    <w:rsid w:val="0010693C"/>
    <w:rsid w:val="001078E2"/>
    <w:rsid w:val="001102E2"/>
    <w:rsid w:val="001108EB"/>
    <w:rsid w:val="00110ADC"/>
    <w:rsid w:val="00113A60"/>
    <w:rsid w:val="001144AE"/>
    <w:rsid w:val="00115EA0"/>
    <w:rsid w:val="00117047"/>
    <w:rsid w:val="0011706F"/>
    <w:rsid w:val="0011791C"/>
    <w:rsid w:val="00120150"/>
    <w:rsid w:val="0012034B"/>
    <w:rsid w:val="001210ED"/>
    <w:rsid w:val="00123FD7"/>
    <w:rsid w:val="00126B97"/>
    <w:rsid w:val="00127FFE"/>
    <w:rsid w:val="001313A9"/>
    <w:rsid w:val="001316A2"/>
    <w:rsid w:val="00132939"/>
    <w:rsid w:val="00132B09"/>
    <w:rsid w:val="001333A0"/>
    <w:rsid w:val="00133F14"/>
    <w:rsid w:val="00136B5B"/>
    <w:rsid w:val="0013705B"/>
    <w:rsid w:val="0013779D"/>
    <w:rsid w:val="00155F03"/>
    <w:rsid w:val="00156750"/>
    <w:rsid w:val="00162009"/>
    <w:rsid w:val="00162953"/>
    <w:rsid w:val="00164AB0"/>
    <w:rsid w:val="001651BE"/>
    <w:rsid w:val="00165325"/>
    <w:rsid w:val="00166F94"/>
    <w:rsid w:val="00170105"/>
    <w:rsid w:val="001708F5"/>
    <w:rsid w:val="00170BE2"/>
    <w:rsid w:val="0017237B"/>
    <w:rsid w:val="0017535C"/>
    <w:rsid w:val="00183B30"/>
    <w:rsid w:val="001859DF"/>
    <w:rsid w:val="001865F4"/>
    <w:rsid w:val="001875C1"/>
    <w:rsid w:val="001904FE"/>
    <w:rsid w:val="001919ED"/>
    <w:rsid w:val="0019202B"/>
    <w:rsid w:val="00193ACD"/>
    <w:rsid w:val="00193FD0"/>
    <w:rsid w:val="00194289"/>
    <w:rsid w:val="00194420"/>
    <w:rsid w:val="00195197"/>
    <w:rsid w:val="00196611"/>
    <w:rsid w:val="00197312"/>
    <w:rsid w:val="001978A2"/>
    <w:rsid w:val="001A01DA"/>
    <w:rsid w:val="001A37F3"/>
    <w:rsid w:val="001A45C2"/>
    <w:rsid w:val="001B0887"/>
    <w:rsid w:val="001B0FA9"/>
    <w:rsid w:val="001B2E67"/>
    <w:rsid w:val="001B6327"/>
    <w:rsid w:val="001C458C"/>
    <w:rsid w:val="001C526B"/>
    <w:rsid w:val="001C61E4"/>
    <w:rsid w:val="001D0194"/>
    <w:rsid w:val="001D4514"/>
    <w:rsid w:val="001D7269"/>
    <w:rsid w:val="001D74D6"/>
    <w:rsid w:val="001E041A"/>
    <w:rsid w:val="001E24BC"/>
    <w:rsid w:val="001E2EE0"/>
    <w:rsid w:val="001E4974"/>
    <w:rsid w:val="001E548C"/>
    <w:rsid w:val="001E650E"/>
    <w:rsid w:val="001E6E97"/>
    <w:rsid w:val="001F1EE8"/>
    <w:rsid w:val="001F2526"/>
    <w:rsid w:val="001F25C0"/>
    <w:rsid w:val="001F3AB3"/>
    <w:rsid w:val="001F6F20"/>
    <w:rsid w:val="001F702A"/>
    <w:rsid w:val="00200C14"/>
    <w:rsid w:val="00201B58"/>
    <w:rsid w:val="0020684E"/>
    <w:rsid w:val="00207CC3"/>
    <w:rsid w:val="002105E8"/>
    <w:rsid w:val="0021116B"/>
    <w:rsid w:val="00212669"/>
    <w:rsid w:val="00213520"/>
    <w:rsid w:val="00214664"/>
    <w:rsid w:val="00215381"/>
    <w:rsid w:val="00220628"/>
    <w:rsid w:val="00222319"/>
    <w:rsid w:val="00222663"/>
    <w:rsid w:val="002231EA"/>
    <w:rsid w:val="0022365A"/>
    <w:rsid w:val="0022492B"/>
    <w:rsid w:val="00225345"/>
    <w:rsid w:val="002279D6"/>
    <w:rsid w:val="0023004F"/>
    <w:rsid w:val="002332E6"/>
    <w:rsid w:val="00237A44"/>
    <w:rsid w:val="00240BDE"/>
    <w:rsid w:val="00241DD8"/>
    <w:rsid w:val="00242EBF"/>
    <w:rsid w:val="002444BB"/>
    <w:rsid w:val="0024569C"/>
    <w:rsid w:val="002529C9"/>
    <w:rsid w:val="00252F33"/>
    <w:rsid w:val="002534B7"/>
    <w:rsid w:val="0025371B"/>
    <w:rsid w:val="0025554E"/>
    <w:rsid w:val="00257E2D"/>
    <w:rsid w:val="00260661"/>
    <w:rsid w:val="00266A96"/>
    <w:rsid w:val="0027110B"/>
    <w:rsid w:val="00274B33"/>
    <w:rsid w:val="00275EEC"/>
    <w:rsid w:val="00276C98"/>
    <w:rsid w:val="002777B3"/>
    <w:rsid w:val="00280CDF"/>
    <w:rsid w:val="00281104"/>
    <w:rsid w:val="00282BAA"/>
    <w:rsid w:val="002861A9"/>
    <w:rsid w:val="0028621D"/>
    <w:rsid w:val="00287622"/>
    <w:rsid w:val="002877CC"/>
    <w:rsid w:val="00290563"/>
    <w:rsid w:val="002A03F0"/>
    <w:rsid w:val="002A218F"/>
    <w:rsid w:val="002A2A33"/>
    <w:rsid w:val="002A334F"/>
    <w:rsid w:val="002A58B7"/>
    <w:rsid w:val="002B18B3"/>
    <w:rsid w:val="002B3437"/>
    <w:rsid w:val="002B55B4"/>
    <w:rsid w:val="002B5B96"/>
    <w:rsid w:val="002B6B8A"/>
    <w:rsid w:val="002C03ED"/>
    <w:rsid w:val="002C451A"/>
    <w:rsid w:val="002C514F"/>
    <w:rsid w:val="002C6C97"/>
    <w:rsid w:val="002D41AF"/>
    <w:rsid w:val="002D42AC"/>
    <w:rsid w:val="002E1FB8"/>
    <w:rsid w:val="002E2938"/>
    <w:rsid w:val="002E4056"/>
    <w:rsid w:val="002E495A"/>
    <w:rsid w:val="002E4BF0"/>
    <w:rsid w:val="002E70B2"/>
    <w:rsid w:val="002E76B3"/>
    <w:rsid w:val="002E7C01"/>
    <w:rsid w:val="002F00B7"/>
    <w:rsid w:val="002F09EB"/>
    <w:rsid w:val="002F18EC"/>
    <w:rsid w:val="002F1E6E"/>
    <w:rsid w:val="002F2D67"/>
    <w:rsid w:val="002F2DBD"/>
    <w:rsid w:val="002F3282"/>
    <w:rsid w:val="002F4B83"/>
    <w:rsid w:val="002F5967"/>
    <w:rsid w:val="002F62C4"/>
    <w:rsid w:val="002F6713"/>
    <w:rsid w:val="002F6BCB"/>
    <w:rsid w:val="002F7EBC"/>
    <w:rsid w:val="00302197"/>
    <w:rsid w:val="0030232F"/>
    <w:rsid w:val="00302F13"/>
    <w:rsid w:val="00303B4A"/>
    <w:rsid w:val="003047B3"/>
    <w:rsid w:val="003047C8"/>
    <w:rsid w:val="0030671C"/>
    <w:rsid w:val="003103A0"/>
    <w:rsid w:val="0031046C"/>
    <w:rsid w:val="003115E0"/>
    <w:rsid w:val="00311957"/>
    <w:rsid w:val="003126F3"/>
    <w:rsid w:val="00312B03"/>
    <w:rsid w:val="00316192"/>
    <w:rsid w:val="00316DB9"/>
    <w:rsid w:val="00317E61"/>
    <w:rsid w:val="00323563"/>
    <w:rsid w:val="003256DF"/>
    <w:rsid w:val="00326D39"/>
    <w:rsid w:val="003302A0"/>
    <w:rsid w:val="003326E4"/>
    <w:rsid w:val="0033508D"/>
    <w:rsid w:val="00335F0F"/>
    <w:rsid w:val="00337EEC"/>
    <w:rsid w:val="0034061D"/>
    <w:rsid w:val="00340713"/>
    <w:rsid w:val="00341BAD"/>
    <w:rsid w:val="00343052"/>
    <w:rsid w:val="00344094"/>
    <w:rsid w:val="00345C6B"/>
    <w:rsid w:val="00345CC3"/>
    <w:rsid w:val="003461F9"/>
    <w:rsid w:val="00347B88"/>
    <w:rsid w:val="00355CDA"/>
    <w:rsid w:val="0036414D"/>
    <w:rsid w:val="00366184"/>
    <w:rsid w:val="003672D2"/>
    <w:rsid w:val="00370EE3"/>
    <w:rsid w:val="00371781"/>
    <w:rsid w:val="003721FD"/>
    <w:rsid w:val="003756D6"/>
    <w:rsid w:val="0037640D"/>
    <w:rsid w:val="00376BAC"/>
    <w:rsid w:val="0037711A"/>
    <w:rsid w:val="00381FC9"/>
    <w:rsid w:val="003825CD"/>
    <w:rsid w:val="003831D4"/>
    <w:rsid w:val="00383779"/>
    <w:rsid w:val="00383FC3"/>
    <w:rsid w:val="00384657"/>
    <w:rsid w:val="003904D4"/>
    <w:rsid w:val="003930F9"/>
    <w:rsid w:val="00393A42"/>
    <w:rsid w:val="00397A6D"/>
    <w:rsid w:val="003A04A3"/>
    <w:rsid w:val="003A5721"/>
    <w:rsid w:val="003A5EF2"/>
    <w:rsid w:val="003A5F4D"/>
    <w:rsid w:val="003B0AE8"/>
    <w:rsid w:val="003B0F6E"/>
    <w:rsid w:val="003B122A"/>
    <w:rsid w:val="003B7970"/>
    <w:rsid w:val="003C15C1"/>
    <w:rsid w:val="003C3890"/>
    <w:rsid w:val="003C51F4"/>
    <w:rsid w:val="003C5E82"/>
    <w:rsid w:val="003C7936"/>
    <w:rsid w:val="003C7F36"/>
    <w:rsid w:val="003D0ED0"/>
    <w:rsid w:val="003D1432"/>
    <w:rsid w:val="003D1817"/>
    <w:rsid w:val="003D2A48"/>
    <w:rsid w:val="003D507D"/>
    <w:rsid w:val="003D698A"/>
    <w:rsid w:val="003D7161"/>
    <w:rsid w:val="003D780A"/>
    <w:rsid w:val="003E1165"/>
    <w:rsid w:val="003E26C5"/>
    <w:rsid w:val="003E578F"/>
    <w:rsid w:val="003E6A68"/>
    <w:rsid w:val="003F04AA"/>
    <w:rsid w:val="003F1992"/>
    <w:rsid w:val="003F2916"/>
    <w:rsid w:val="003F2BE9"/>
    <w:rsid w:val="003F41A4"/>
    <w:rsid w:val="003F7000"/>
    <w:rsid w:val="00402A58"/>
    <w:rsid w:val="00404E4B"/>
    <w:rsid w:val="004068AD"/>
    <w:rsid w:val="004105A1"/>
    <w:rsid w:val="00410709"/>
    <w:rsid w:val="0041236A"/>
    <w:rsid w:val="00412767"/>
    <w:rsid w:val="004144D4"/>
    <w:rsid w:val="00415EDE"/>
    <w:rsid w:val="00416089"/>
    <w:rsid w:val="004176FB"/>
    <w:rsid w:val="00417D43"/>
    <w:rsid w:val="00421475"/>
    <w:rsid w:val="00423B00"/>
    <w:rsid w:val="00426B96"/>
    <w:rsid w:val="00430388"/>
    <w:rsid w:val="004322F7"/>
    <w:rsid w:val="004323C2"/>
    <w:rsid w:val="004329F2"/>
    <w:rsid w:val="00433976"/>
    <w:rsid w:val="00433B9B"/>
    <w:rsid w:val="00434A80"/>
    <w:rsid w:val="00434E71"/>
    <w:rsid w:val="004352D5"/>
    <w:rsid w:val="004377A1"/>
    <w:rsid w:val="00437862"/>
    <w:rsid w:val="00437990"/>
    <w:rsid w:val="004408A9"/>
    <w:rsid w:val="004409AF"/>
    <w:rsid w:val="00445FBF"/>
    <w:rsid w:val="00455D39"/>
    <w:rsid w:val="00456A59"/>
    <w:rsid w:val="00456FF9"/>
    <w:rsid w:val="0045744F"/>
    <w:rsid w:val="004716F9"/>
    <w:rsid w:val="00472805"/>
    <w:rsid w:val="0047677A"/>
    <w:rsid w:val="00477CDD"/>
    <w:rsid w:val="00480B9C"/>
    <w:rsid w:val="004832F3"/>
    <w:rsid w:val="004842A7"/>
    <w:rsid w:val="0049017E"/>
    <w:rsid w:val="004970AB"/>
    <w:rsid w:val="004A0725"/>
    <w:rsid w:val="004A13D2"/>
    <w:rsid w:val="004A6D69"/>
    <w:rsid w:val="004B0B60"/>
    <w:rsid w:val="004B0C99"/>
    <w:rsid w:val="004B46B1"/>
    <w:rsid w:val="004B4A60"/>
    <w:rsid w:val="004B5B8A"/>
    <w:rsid w:val="004B7784"/>
    <w:rsid w:val="004B7E4A"/>
    <w:rsid w:val="004C0504"/>
    <w:rsid w:val="004C07EB"/>
    <w:rsid w:val="004C3DA3"/>
    <w:rsid w:val="004C3E8D"/>
    <w:rsid w:val="004C6704"/>
    <w:rsid w:val="004D3C12"/>
    <w:rsid w:val="004D58F9"/>
    <w:rsid w:val="004D741F"/>
    <w:rsid w:val="004D78EA"/>
    <w:rsid w:val="004D7B49"/>
    <w:rsid w:val="004D7D55"/>
    <w:rsid w:val="004E010F"/>
    <w:rsid w:val="004E02E1"/>
    <w:rsid w:val="004E35AA"/>
    <w:rsid w:val="004E49E6"/>
    <w:rsid w:val="004E53C5"/>
    <w:rsid w:val="004E62B1"/>
    <w:rsid w:val="004F05E1"/>
    <w:rsid w:val="004F17C7"/>
    <w:rsid w:val="004F2872"/>
    <w:rsid w:val="004F2D32"/>
    <w:rsid w:val="004F504B"/>
    <w:rsid w:val="004F5E32"/>
    <w:rsid w:val="005008CB"/>
    <w:rsid w:val="005020AC"/>
    <w:rsid w:val="00503394"/>
    <w:rsid w:val="00503FB8"/>
    <w:rsid w:val="0051716A"/>
    <w:rsid w:val="005231F6"/>
    <w:rsid w:val="005273D0"/>
    <w:rsid w:val="005301CC"/>
    <w:rsid w:val="005330EC"/>
    <w:rsid w:val="00537247"/>
    <w:rsid w:val="00540FED"/>
    <w:rsid w:val="00542628"/>
    <w:rsid w:val="00543320"/>
    <w:rsid w:val="005449F2"/>
    <w:rsid w:val="00544D26"/>
    <w:rsid w:val="005468B6"/>
    <w:rsid w:val="0054735A"/>
    <w:rsid w:val="005503AF"/>
    <w:rsid w:val="005528DC"/>
    <w:rsid w:val="0055343E"/>
    <w:rsid w:val="005548D7"/>
    <w:rsid w:val="005562E5"/>
    <w:rsid w:val="00556827"/>
    <w:rsid w:val="00557A14"/>
    <w:rsid w:val="00564D8B"/>
    <w:rsid w:val="00565925"/>
    <w:rsid w:val="00566F8D"/>
    <w:rsid w:val="005673C7"/>
    <w:rsid w:val="00570F3F"/>
    <w:rsid w:val="00572A5F"/>
    <w:rsid w:val="00573F5B"/>
    <w:rsid w:val="00575214"/>
    <w:rsid w:val="005755F3"/>
    <w:rsid w:val="0057753C"/>
    <w:rsid w:val="00582035"/>
    <w:rsid w:val="005831C8"/>
    <w:rsid w:val="00584809"/>
    <w:rsid w:val="00585989"/>
    <w:rsid w:val="005861D2"/>
    <w:rsid w:val="005863F8"/>
    <w:rsid w:val="00586D46"/>
    <w:rsid w:val="0059168C"/>
    <w:rsid w:val="00591695"/>
    <w:rsid w:val="0059177E"/>
    <w:rsid w:val="00592315"/>
    <w:rsid w:val="005928F3"/>
    <w:rsid w:val="00593CF5"/>
    <w:rsid w:val="005A0FC9"/>
    <w:rsid w:val="005A2AAC"/>
    <w:rsid w:val="005A3352"/>
    <w:rsid w:val="005A3EEB"/>
    <w:rsid w:val="005A4AA3"/>
    <w:rsid w:val="005A4C9E"/>
    <w:rsid w:val="005A4E9C"/>
    <w:rsid w:val="005A5CB2"/>
    <w:rsid w:val="005A6260"/>
    <w:rsid w:val="005B0AD8"/>
    <w:rsid w:val="005B1338"/>
    <w:rsid w:val="005B2176"/>
    <w:rsid w:val="005B3B35"/>
    <w:rsid w:val="005B424D"/>
    <w:rsid w:val="005B4CCB"/>
    <w:rsid w:val="005B4E89"/>
    <w:rsid w:val="005B50F9"/>
    <w:rsid w:val="005C0557"/>
    <w:rsid w:val="005C6657"/>
    <w:rsid w:val="005C6C6B"/>
    <w:rsid w:val="005C721A"/>
    <w:rsid w:val="005C76B4"/>
    <w:rsid w:val="005D09FB"/>
    <w:rsid w:val="005D150E"/>
    <w:rsid w:val="005D1524"/>
    <w:rsid w:val="005D443D"/>
    <w:rsid w:val="005D6D66"/>
    <w:rsid w:val="005E2957"/>
    <w:rsid w:val="005E3431"/>
    <w:rsid w:val="005E44D5"/>
    <w:rsid w:val="005E63B4"/>
    <w:rsid w:val="005F3259"/>
    <w:rsid w:val="005F6F90"/>
    <w:rsid w:val="00602655"/>
    <w:rsid w:val="0060355F"/>
    <w:rsid w:val="0060396A"/>
    <w:rsid w:val="00603D2A"/>
    <w:rsid w:val="006045F3"/>
    <w:rsid w:val="0060470F"/>
    <w:rsid w:val="00604775"/>
    <w:rsid w:val="00606196"/>
    <w:rsid w:val="0061013F"/>
    <w:rsid w:val="00612987"/>
    <w:rsid w:val="0061302A"/>
    <w:rsid w:val="006137BA"/>
    <w:rsid w:val="006206AB"/>
    <w:rsid w:val="0062122D"/>
    <w:rsid w:val="0062599F"/>
    <w:rsid w:val="00625C34"/>
    <w:rsid w:val="00626FC6"/>
    <w:rsid w:val="00627576"/>
    <w:rsid w:val="0062772A"/>
    <w:rsid w:val="00627D81"/>
    <w:rsid w:val="0063064C"/>
    <w:rsid w:val="00631916"/>
    <w:rsid w:val="00632CAC"/>
    <w:rsid w:val="00633363"/>
    <w:rsid w:val="00635A38"/>
    <w:rsid w:val="00636E79"/>
    <w:rsid w:val="00637463"/>
    <w:rsid w:val="00637F03"/>
    <w:rsid w:val="0064031C"/>
    <w:rsid w:val="00641B87"/>
    <w:rsid w:val="006451DE"/>
    <w:rsid w:val="006461E0"/>
    <w:rsid w:val="006471DD"/>
    <w:rsid w:val="0064743F"/>
    <w:rsid w:val="00651A5D"/>
    <w:rsid w:val="006525A7"/>
    <w:rsid w:val="00654C00"/>
    <w:rsid w:val="0065590C"/>
    <w:rsid w:val="00657AF1"/>
    <w:rsid w:val="00657C36"/>
    <w:rsid w:val="00660A53"/>
    <w:rsid w:val="00662B46"/>
    <w:rsid w:val="00662BBA"/>
    <w:rsid w:val="00663064"/>
    <w:rsid w:val="006645C1"/>
    <w:rsid w:val="00665CF5"/>
    <w:rsid w:val="00671C0E"/>
    <w:rsid w:val="006750A5"/>
    <w:rsid w:val="006758C1"/>
    <w:rsid w:val="00675F86"/>
    <w:rsid w:val="0067668C"/>
    <w:rsid w:val="00677E97"/>
    <w:rsid w:val="00677FC5"/>
    <w:rsid w:val="006809BF"/>
    <w:rsid w:val="0068512C"/>
    <w:rsid w:val="0068556C"/>
    <w:rsid w:val="00686033"/>
    <w:rsid w:val="00686138"/>
    <w:rsid w:val="00690DA0"/>
    <w:rsid w:val="006913B7"/>
    <w:rsid w:val="006918DF"/>
    <w:rsid w:val="00691D5B"/>
    <w:rsid w:val="0069509D"/>
    <w:rsid w:val="00697CE8"/>
    <w:rsid w:val="006A0ED1"/>
    <w:rsid w:val="006A1632"/>
    <w:rsid w:val="006A3339"/>
    <w:rsid w:val="006A53DD"/>
    <w:rsid w:val="006B0200"/>
    <w:rsid w:val="006B12C0"/>
    <w:rsid w:val="006B14C4"/>
    <w:rsid w:val="006B2D1C"/>
    <w:rsid w:val="006B3FCC"/>
    <w:rsid w:val="006B45DE"/>
    <w:rsid w:val="006C01DA"/>
    <w:rsid w:val="006C109B"/>
    <w:rsid w:val="006C19B8"/>
    <w:rsid w:val="006C2D9E"/>
    <w:rsid w:val="006C470D"/>
    <w:rsid w:val="006C7F29"/>
    <w:rsid w:val="006D0F27"/>
    <w:rsid w:val="006D46A2"/>
    <w:rsid w:val="006D46D8"/>
    <w:rsid w:val="006D47AE"/>
    <w:rsid w:val="006D54E7"/>
    <w:rsid w:val="006D56E0"/>
    <w:rsid w:val="006D65FD"/>
    <w:rsid w:val="006D7BD4"/>
    <w:rsid w:val="006E1B18"/>
    <w:rsid w:val="006E26A5"/>
    <w:rsid w:val="006E281B"/>
    <w:rsid w:val="006E2DD6"/>
    <w:rsid w:val="006E332F"/>
    <w:rsid w:val="006E3712"/>
    <w:rsid w:val="006E3F90"/>
    <w:rsid w:val="006E7DDA"/>
    <w:rsid w:val="006F10EA"/>
    <w:rsid w:val="006F19FA"/>
    <w:rsid w:val="006F4227"/>
    <w:rsid w:val="006F6550"/>
    <w:rsid w:val="006F7FC7"/>
    <w:rsid w:val="00701D9C"/>
    <w:rsid w:val="00703C2A"/>
    <w:rsid w:val="007044E3"/>
    <w:rsid w:val="00707C40"/>
    <w:rsid w:val="00710E8A"/>
    <w:rsid w:val="00710FA4"/>
    <w:rsid w:val="00714DBA"/>
    <w:rsid w:val="007153C5"/>
    <w:rsid w:val="00715448"/>
    <w:rsid w:val="0071603C"/>
    <w:rsid w:val="0071684F"/>
    <w:rsid w:val="00717768"/>
    <w:rsid w:val="007209E0"/>
    <w:rsid w:val="007225C1"/>
    <w:rsid w:val="007239E6"/>
    <w:rsid w:val="00724A2E"/>
    <w:rsid w:val="00725CDE"/>
    <w:rsid w:val="0072762B"/>
    <w:rsid w:val="00730AB7"/>
    <w:rsid w:val="0073154A"/>
    <w:rsid w:val="007317AC"/>
    <w:rsid w:val="00731D0C"/>
    <w:rsid w:val="00733FF6"/>
    <w:rsid w:val="00734538"/>
    <w:rsid w:val="00743133"/>
    <w:rsid w:val="00745EAD"/>
    <w:rsid w:val="00746045"/>
    <w:rsid w:val="0074754C"/>
    <w:rsid w:val="0075219D"/>
    <w:rsid w:val="00752CB3"/>
    <w:rsid w:val="00753DF7"/>
    <w:rsid w:val="00754116"/>
    <w:rsid w:val="00754D52"/>
    <w:rsid w:val="00755339"/>
    <w:rsid w:val="007562F7"/>
    <w:rsid w:val="00757566"/>
    <w:rsid w:val="00757871"/>
    <w:rsid w:val="00757B5F"/>
    <w:rsid w:val="00757D79"/>
    <w:rsid w:val="00760E43"/>
    <w:rsid w:val="00763DFD"/>
    <w:rsid w:val="00764841"/>
    <w:rsid w:val="00765DAC"/>
    <w:rsid w:val="0076682D"/>
    <w:rsid w:val="00766835"/>
    <w:rsid w:val="007704A8"/>
    <w:rsid w:val="007731D4"/>
    <w:rsid w:val="007773B6"/>
    <w:rsid w:val="00780E11"/>
    <w:rsid w:val="00782771"/>
    <w:rsid w:val="00783C93"/>
    <w:rsid w:val="007856C6"/>
    <w:rsid w:val="00786B80"/>
    <w:rsid w:val="007904AD"/>
    <w:rsid w:val="00790772"/>
    <w:rsid w:val="00790C41"/>
    <w:rsid w:val="00791258"/>
    <w:rsid w:val="00791C01"/>
    <w:rsid w:val="00792586"/>
    <w:rsid w:val="00792AE1"/>
    <w:rsid w:val="00792FCB"/>
    <w:rsid w:val="00793273"/>
    <w:rsid w:val="007933B6"/>
    <w:rsid w:val="00793E8D"/>
    <w:rsid w:val="007952C2"/>
    <w:rsid w:val="0079547B"/>
    <w:rsid w:val="00796BC6"/>
    <w:rsid w:val="00796F74"/>
    <w:rsid w:val="00797F96"/>
    <w:rsid w:val="007A04AC"/>
    <w:rsid w:val="007A5454"/>
    <w:rsid w:val="007A6B40"/>
    <w:rsid w:val="007B0B9B"/>
    <w:rsid w:val="007B1128"/>
    <w:rsid w:val="007B3503"/>
    <w:rsid w:val="007B7361"/>
    <w:rsid w:val="007C23D1"/>
    <w:rsid w:val="007C5572"/>
    <w:rsid w:val="007C75D9"/>
    <w:rsid w:val="007D0C70"/>
    <w:rsid w:val="007D12B4"/>
    <w:rsid w:val="007D4AEF"/>
    <w:rsid w:val="007D58F3"/>
    <w:rsid w:val="007E201D"/>
    <w:rsid w:val="007E4AF7"/>
    <w:rsid w:val="007E4CA7"/>
    <w:rsid w:val="007E590B"/>
    <w:rsid w:val="007E61D5"/>
    <w:rsid w:val="007F1FF6"/>
    <w:rsid w:val="007F4F17"/>
    <w:rsid w:val="007F4F50"/>
    <w:rsid w:val="007F561A"/>
    <w:rsid w:val="007F7E82"/>
    <w:rsid w:val="00801CEA"/>
    <w:rsid w:val="00801F5F"/>
    <w:rsid w:val="00802024"/>
    <w:rsid w:val="00802BB4"/>
    <w:rsid w:val="00802D28"/>
    <w:rsid w:val="0080404D"/>
    <w:rsid w:val="00814F27"/>
    <w:rsid w:val="00821F93"/>
    <w:rsid w:val="00824AF7"/>
    <w:rsid w:val="00825F19"/>
    <w:rsid w:val="008267AD"/>
    <w:rsid w:val="008275F6"/>
    <w:rsid w:val="00827945"/>
    <w:rsid w:val="008304FB"/>
    <w:rsid w:val="0083214B"/>
    <w:rsid w:val="00832A2D"/>
    <w:rsid w:val="00832F04"/>
    <w:rsid w:val="00835A24"/>
    <w:rsid w:val="00840826"/>
    <w:rsid w:val="00842493"/>
    <w:rsid w:val="008426B4"/>
    <w:rsid w:val="008446CD"/>
    <w:rsid w:val="008453F4"/>
    <w:rsid w:val="00850CFD"/>
    <w:rsid w:val="00852DF5"/>
    <w:rsid w:val="008557C6"/>
    <w:rsid w:val="008575CA"/>
    <w:rsid w:val="0086040A"/>
    <w:rsid w:val="00860522"/>
    <w:rsid w:val="008647F2"/>
    <w:rsid w:val="00867509"/>
    <w:rsid w:val="00867BEB"/>
    <w:rsid w:val="00872FCD"/>
    <w:rsid w:val="00874FDD"/>
    <w:rsid w:val="00876D9C"/>
    <w:rsid w:val="008772D5"/>
    <w:rsid w:val="0088021B"/>
    <w:rsid w:val="00880ADB"/>
    <w:rsid w:val="008811C7"/>
    <w:rsid w:val="00881DB6"/>
    <w:rsid w:val="00881E8C"/>
    <w:rsid w:val="00882785"/>
    <w:rsid w:val="008844EA"/>
    <w:rsid w:val="0088489B"/>
    <w:rsid w:val="008849ED"/>
    <w:rsid w:val="0088536D"/>
    <w:rsid w:val="0089051C"/>
    <w:rsid w:val="00890D6B"/>
    <w:rsid w:val="00892B2A"/>
    <w:rsid w:val="00894C47"/>
    <w:rsid w:val="0089502B"/>
    <w:rsid w:val="00895CEC"/>
    <w:rsid w:val="00896681"/>
    <w:rsid w:val="008A29BD"/>
    <w:rsid w:val="008A3907"/>
    <w:rsid w:val="008A652F"/>
    <w:rsid w:val="008A733D"/>
    <w:rsid w:val="008B008A"/>
    <w:rsid w:val="008B1543"/>
    <w:rsid w:val="008B1DE7"/>
    <w:rsid w:val="008B2744"/>
    <w:rsid w:val="008B5DC5"/>
    <w:rsid w:val="008B5ED8"/>
    <w:rsid w:val="008B5EF6"/>
    <w:rsid w:val="008B68FF"/>
    <w:rsid w:val="008C1F7A"/>
    <w:rsid w:val="008C21E9"/>
    <w:rsid w:val="008C29C0"/>
    <w:rsid w:val="008C4AB1"/>
    <w:rsid w:val="008C6FFC"/>
    <w:rsid w:val="008D0280"/>
    <w:rsid w:val="008D04E7"/>
    <w:rsid w:val="008D227F"/>
    <w:rsid w:val="008D2321"/>
    <w:rsid w:val="008D3508"/>
    <w:rsid w:val="008D42CF"/>
    <w:rsid w:val="008D5629"/>
    <w:rsid w:val="008E100D"/>
    <w:rsid w:val="008E1A8B"/>
    <w:rsid w:val="008E2433"/>
    <w:rsid w:val="008E3AE4"/>
    <w:rsid w:val="008E40B7"/>
    <w:rsid w:val="008E4707"/>
    <w:rsid w:val="008E4B5F"/>
    <w:rsid w:val="008E56F4"/>
    <w:rsid w:val="008E630C"/>
    <w:rsid w:val="008E6FD2"/>
    <w:rsid w:val="008F2061"/>
    <w:rsid w:val="008F2DF6"/>
    <w:rsid w:val="008F2E77"/>
    <w:rsid w:val="008F3272"/>
    <w:rsid w:val="008F49FA"/>
    <w:rsid w:val="008F4C2D"/>
    <w:rsid w:val="008F542D"/>
    <w:rsid w:val="008F55CE"/>
    <w:rsid w:val="008F5F55"/>
    <w:rsid w:val="00904D08"/>
    <w:rsid w:val="00906D69"/>
    <w:rsid w:val="00910F22"/>
    <w:rsid w:val="00914F59"/>
    <w:rsid w:val="009162E8"/>
    <w:rsid w:val="00921757"/>
    <w:rsid w:val="00925ABC"/>
    <w:rsid w:val="00925C17"/>
    <w:rsid w:val="00926A13"/>
    <w:rsid w:val="009320BA"/>
    <w:rsid w:val="0093585B"/>
    <w:rsid w:val="00935EA1"/>
    <w:rsid w:val="00937C3F"/>
    <w:rsid w:val="00940A9F"/>
    <w:rsid w:val="00940C4F"/>
    <w:rsid w:val="00940E08"/>
    <w:rsid w:val="00942FAB"/>
    <w:rsid w:val="00945F8D"/>
    <w:rsid w:val="00951541"/>
    <w:rsid w:val="00954784"/>
    <w:rsid w:val="00954B91"/>
    <w:rsid w:val="00962A39"/>
    <w:rsid w:val="00967CCA"/>
    <w:rsid w:val="00971F1D"/>
    <w:rsid w:val="009722CA"/>
    <w:rsid w:val="00973C87"/>
    <w:rsid w:val="00974A74"/>
    <w:rsid w:val="00975363"/>
    <w:rsid w:val="00975B19"/>
    <w:rsid w:val="00982C8F"/>
    <w:rsid w:val="009871F2"/>
    <w:rsid w:val="00987228"/>
    <w:rsid w:val="0098749C"/>
    <w:rsid w:val="009905B6"/>
    <w:rsid w:val="00991874"/>
    <w:rsid w:val="00993F85"/>
    <w:rsid w:val="00997DBE"/>
    <w:rsid w:val="009A15C9"/>
    <w:rsid w:val="009A1665"/>
    <w:rsid w:val="009A30A3"/>
    <w:rsid w:val="009A3A8C"/>
    <w:rsid w:val="009A5A78"/>
    <w:rsid w:val="009A73C4"/>
    <w:rsid w:val="009A796B"/>
    <w:rsid w:val="009B3550"/>
    <w:rsid w:val="009B63B7"/>
    <w:rsid w:val="009B7349"/>
    <w:rsid w:val="009C0D9E"/>
    <w:rsid w:val="009C2470"/>
    <w:rsid w:val="009C2785"/>
    <w:rsid w:val="009C39CA"/>
    <w:rsid w:val="009C57E7"/>
    <w:rsid w:val="009C6255"/>
    <w:rsid w:val="009D0776"/>
    <w:rsid w:val="009D1112"/>
    <w:rsid w:val="009D24DF"/>
    <w:rsid w:val="009D55B8"/>
    <w:rsid w:val="009E3A45"/>
    <w:rsid w:val="009E487C"/>
    <w:rsid w:val="009E498C"/>
    <w:rsid w:val="009F073F"/>
    <w:rsid w:val="009F225C"/>
    <w:rsid w:val="009F4C57"/>
    <w:rsid w:val="009F4DB8"/>
    <w:rsid w:val="009F5398"/>
    <w:rsid w:val="009F6150"/>
    <w:rsid w:val="009F6D85"/>
    <w:rsid w:val="00A0043B"/>
    <w:rsid w:val="00A03262"/>
    <w:rsid w:val="00A03917"/>
    <w:rsid w:val="00A05521"/>
    <w:rsid w:val="00A05BE8"/>
    <w:rsid w:val="00A05DED"/>
    <w:rsid w:val="00A05E5B"/>
    <w:rsid w:val="00A05FAC"/>
    <w:rsid w:val="00A07891"/>
    <w:rsid w:val="00A1103D"/>
    <w:rsid w:val="00A1302B"/>
    <w:rsid w:val="00A14B45"/>
    <w:rsid w:val="00A16769"/>
    <w:rsid w:val="00A21C8B"/>
    <w:rsid w:val="00A23587"/>
    <w:rsid w:val="00A25559"/>
    <w:rsid w:val="00A2635E"/>
    <w:rsid w:val="00A2739B"/>
    <w:rsid w:val="00A3031C"/>
    <w:rsid w:val="00A313E5"/>
    <w:rsid w:val="00A31C6F"/>
    <w:rsid w:val="00A31E1C"/>
    <w:rsid w:val="00A346D9"/>
    <w:rsid w:val="00A35B4F"/>
    <w:rsid w:val="00A362C4"/>
    <w:rsid w:val="00A369CC"/>
    <w:rsid w:val="00A36AE7"/>
    <w:rsid w:val="00A40779"/>
    <w:rsid w:val="00A449B5"/>
    <w:rsid w:val="00A44D58"/>
    <w:rsid w:val="00A44EA4"/>
    <w:rsid w:val="00A52A7D"/>
    <w:rsid w:val="00A53525"/>
    <w:rsid w:val="00A54229"/>
    <w:rsid w:val="00A543B4"/>
    <w:rsid w:val="00A56D8D"/>
    <w:rsid w:val="00A574CC"/>
    <w:rsid w:val="00A60637"/>
    <w:rsid w:val="00A62633"/>
    <w:rsid w:val="00A6327A"/>
    <w:rsid w:val="00A6391C"/>
    <w:rsid w:val="00A64A3A"/>
    <w:rsid w:val="00A67DDD"/>
    <w:rsid w:val="00A70F6B"/>
    <w:rsid w:val="00A72301"/>
    <w:rsid w:val="00A74633"/>
    <w:rsid w:val="00A7488D"/>
    <w:rsid w:val="00A74B3A"/>
    <w:rsid w:val="00A75C8D"/>
    <w:rsid w:val="00A76A30"/>
    <w:rsid w:val="00A76FBC"/>
    <w:rsid w:val="00A77BC6"/>
    <w:rsid w:val="00A80042"/>
    <w:rsid w:val="00A825A8"/>
    <w:rsid w:val="00A825CD"/>
    <w:rsid w:val="00A831DD"/>
    <w:rsid w:val="00A83EF7"/>
    <w:rsid w:val="00A87AEF"/>
    <w:rsid w:val="00A96DF6"/>
    <w:rsid w:val="00A97483"/>
    <w:rsid w:val="00AA0672"/>
    <w:rsid w:val="00AA09E8"/>
    <w:rsid w:val="00AA29C6"/>
    <w:rsid w:val="00AB39F5"/>
    <w:rsid w:val="00AB4986"/>
    <w:rsid w:val="00AB4CA9"/>
    <w:rsid w:val="00AB50F3"/>
    <w:rsid w:val="00AB58F7"/>
    <w:rsid w:val="00AB69B6"/>
    <w:rsid w:val="00AB6B1A"/>
    <w:rsid w:val="00AC143E"/>
    <w:rsid w:val="00AC3970"/>
    <w:rsid w:val="00AC7B68"/>
    <w:rsid w:val="00AD1E24"/>
    <w:rsid w:val="00AD3923"/>
    <w:rsid w:val="00AD47D3"/>
    <w:rsid w:val="00AD4A8C"/>
    <w:rsid w:val="00AD51F0"/>
    <w:rsid w:val="00AE033F"/>
    <w:rsid w:val="00AE0970"/>
    <w:rsid w:val="00AE1270"/>
    <w:rsid w:val="00AE20FC"/>
    <w:rsid w:val="00AE397C"/>
    <w:rsid w:val="00AE498D"/>
    <w:rsid w:val="00AE4C2D"/>
    <w:rsid w:val="00AE5242"/>
    <w:rsid w:val="00AE61B7"/>
    <w:rsid w:val="00AE7970"/>
    <w:rsid w:val="00AE7BF4"/>
    <w:rsid w:val="00AF28AF"/>
    <w:rsid w:val="00AF29CB"/>
    <w:rsid w:val="00AF44F6"/>
    <w:rsid w:val="00AF4D09"/>
    <w:rsid w:val="00AF5D9F"/>
    <w:rsid w:val="00B03587"/>
    <w:rsid w:val="00B043D8"/>
    <w:rsid w:val="00B05D22"/>
    <w:rsid w:val="00B05E80"/>
    <w:rsid w:val="00B079ED"/>
    <w:rsid w:val="00B07FCF"/>
    <w:rsid w:val="00B102D2"/>
    <w:rsid w:val="00B12B90"/>
    <w:rsid w:val="00B140FA"/>
    <w:rsid w:val="00B15F78"/>
    <w:rsid w:val="00B224F0"/>
    <w:rsid w:val="00B239F4"/>
    <w:rsid w:val="00B267F0"/>
    <w:rsid w:val="00B30807"/>
    <w:rsid w:val="00B30F91"/>
    <w:rsid w:val="00B35099"/>
    <w:rsid w:val="00B3651A"/>
    <w:rsid w:val="00B36BE9"/>
    <w:rsid w:val="00B4175C"/>
    <w:rsid w:val="00B42595"/>
    <w:rsid w:val="00B434CA"/>
    <w:rsid w:val="00B44180"/>
    <w:rsid w:val="00B506D6"/>
    <w:rsid w:val="00B5514C"/>
    <w:rsid w:val="00B554A5"/>
    <w:rsid w:val="00B559F4"/>
    <w:rsid w:val="00B56254"/>
    <w:rsid w:val="00B57429"/>
    <w:rsid w:val="00B61C46"/>
    <w:rsid w:val="00B62757"/>
    <w:rsid w:val="00B62B34"/>
    <w:rsid w:val="00B62F91"/>
    <w:rsid w:val="00B63413"/>
    <w:rsid w:val="00B63BB4"/>
    <w:rsid w:val="00B64F9A"/>
    <w:rsid w:val="00B65478"/>
    <w:rsid w:val="00B704DB"/>
    <w:rsid w:val="00B7182F"/>
    <w:rsid w:val="00B71E4A"/>
    <w:rsid w:val="00B739CE"/>
    <w:rsid w:val="00B74F2B"/>
    <w:rsid w:val="00B75917"/>
    <w:rsid w:val="00B802E5"/>
    <w:rsid w:val="00B81F0A"/>
    <w:rsid w:val="00B837E4"/>
    <w:rsid w:val="00B83D81"/>
    <w:rsid w:val="00B847D5"/>
    <w:rsid w:val="00B84BC1"/>
    <w:rsid w:val="00B84F9E"/>
    <w:rsid w:val="00B856BC"/>
    <w:rsid w:val="00B9051E"/>
    <w:rsid w:val="00B938B1"/>
    <w:rsid w:val="00B94A84"/>
    <w:rsid w:val="00B97E40"/>
    <w:rsid w:val="00BA6E64"/>
    <w:rsid w:val="00BA71B8"/>
    <w:rsid w:val="00BB02BE"/>
    <w:rsid w:val="00BB16DD"/>
    <w:rsid w:val="00BB1F89"/>
    <w:rsid w:val="00BB2543"/>
    <w:rsid w:val="00BB3A2E"/>
    <w:rsid w:val="00BB3E80"/>
    <w:rsid w:val="00BB490F"/>
    <w:rsid w:val="00BB5211"/>
    <w:rsid w:val="00BC02E4"/>
    <w:rsid w:val="00BC065F"/>
    <w:rsid w:val="00BC086E"/>
    <w:rsid w:val="00BC1265"/>
    <w:rsid w:val="00BC19E5"/>
    <w:rsid w:val="00BC22B9"/>
    <w:rsid w:val="00BC4BF0"/>
    <w:rsid w:val="00BC5361"/>
    <w:rsid w:val="00BC57FC"/>
    <w:rsid w:val="00BD1278"/>
    <w:rsid w:val="00BD6211"/>
    <w:rsid w:val="00BD64B3"/>
    <w:rsid w:val="00BD71EC"/>
    <w:rsid w:val="00BD743F"/>
    <w:rsid w:val="00BE04B5"/>
    <w:rsid w:val="00BE1314"/>
    <w:rsid w:val="00BE1503"/>
    <w:rsid w:val="00BE3CB0"/>
    <w:rsid w:val="00BE76ED"/>
    <w:rsid w:val="00BE79E2"/>
    <w:rsid w:val="00BF19CD"/>
    <w:rsid w:val="00BF19D6"/>
    <w:rsid w:val="00BF2651"/>
    <w:rsid w:val="00BF2FBF"/>
    <w:rsid w:val="00BF4F1E"/>
    <w:rsid w:val="00BF5155"/>
    <w:rsid w:val="00BF6889"/>
    <w:rsid w:val="00C02EBF"/>
    <w:rsid w:val="00C060D8"/>
    <w:rsid w:val="00C066EF"/>
    <w:rsid w:val="00C1031A"/>
    <w:rsid w:val="00C141F9"/>
    <w:rsid w:val="00C14D07"/>
    <w:rsid w:val="00C20E7A"/>
    <w:rsid w:val="00C20F9D"/>
    <w:rsid w:val="00C220FF"/>
    <w:rsid w:val="00C22E5B"/>
    <w:rsid w:val="00C23D90"/>
    <w:rsid w:val="00C2675B"/>
    <w:rsid w:val="00C27189"/>
    <w:rsid w:val="00C2790F"/>
    <w:rsid w:val="00C27F24"/>
    <w:rsid w:val="00C33058"/>
    <w:rsid w:val="00C33FA6"/>
    <w:rsid w:val="00C356B4"/>
    <w:rsid w:val="00C36BA7"/>
    <w:rsid w:val="00C42D12"/>
    <w:rsid w:val="00C437CB"/>
    <w:rsid w:val="00C444DB"/>
    <w:rsid w:val="00C46FDC"/>
    <w:rsid w:val="00C47301"/>
    <w:rsid w:val="00C47F8E"/>
    <w:rsid w:val="00C51363"/>
    <w:rsid w:val="00C52ECF"/>
    <w:rsid w:val="00C52FB0"/>
    <w:rsid w:val="00C53013"/>
    <w:rsid w:val="00C54593"/>
    <w:rsid w:val="00C55A9D"/>
    <w:rsid w:val="00C56CA1"/>
    <w:rsid w:val="00C63AF8"/>
    <w:rsid w:val="00C65451"/>
    <w:rsid w:val="00C715E9"/>
    <w:rsid w:val="00C72E00"/>
    <w:rsid w:val="00C770A6"/>
    <w:rsid w:val="00C81E9B"/>
    <w:rsid w:val="00C82ECC"/>
    <w:rsid w:val="00C836FD"/>
    <w:rsid w:val="00C844FA"/>
    <w:rsid w:val="00C852E1"/>
    <w:rsid w:val="00C85409"/>
    <w:rsid w:val="00C901CA"/>
    <w:rsid w:val="00C91E40"/>
    <w:rsid w:val="00C92F99"/>
    <w:rsid w:val="00C9375B"/>
    <w:rsid w:val="00C9389E"/>
    <w:rsid w:val="00C94197"/>
    <w:rsid w:val="00C962B9"/>
    <w:rsid w:val="00C97F11"/>
    <w:rsid w:val="00CA28BD"/>
    <w:rsid w:val="00CA702D"/>
    <w:rsid w:val="00CA78EC"/>
    <w:rsid w:val="00CB02F5"/>
    <w:rsid w:val="00CB0521"/>
    <w:rsid w:val="00CB1744"/>
    <w:rsid w:val="00CC009F"/>
    <w:rsid w:val="00CC0B6D"/>
    <w:rsid w:val="00CC54E5"/>
    <w:rsid w:val="00CC5C92"/>
    <w:rsid w:val="00CC6839"/>
    <w:rsid w:val="00CC7C85"/>
    <w:rsid w:val="00CD1A39"/>
    <w:rsid w:val="00CD1CF3"/>
    <w:rsid w:val="00CD468C"/>
    <w:rsid w:val="00CD4A76"/>
    <w:rsid w:val="00CD615D"/>
    <w:rsid w:val="00CD797E"/>
    <w:rsid w:val="00CD7E74"/>
    <w:rsid w:val="00CE13C7"/>
    <w:rsid w:val="00CE1B07"/>
    <w:rsid w:val="00CE3850"/>
    <w:rsid w:val="00CF1E6F"/>
    <w:rsid w:val="00CF2188"/>
    <w:rsid w:val="00D02BC2"/>
    <w:rsid w:val="00D0487B"/>
    <w:rsid w:val="00D04DEB"/>
    <w:rsid w:val="00D05964"/>
    <w:rsid w:val="00D0723D"/>
    <w:rsid w:val="00D07D38"/>
    <w:rsid w:val="00D11F48"/>
    <w:rsid w:val="00D144C0"/>
    <w:rsid w:val="00D14566"/>
    <w:rsid w:val="00D15583"/>
    <w:rsid w:val="00D16DF9"/>
    <w:rsid w:val="00D17AE5"/>
    <w:rsid w:val="00D232E7"/>
    <w:rsid w:val="00D271C6"/>
    <w:rsid w:val="00D273C7"/>
    <w:rsid w:val="00D27912"/>
    <w:rsid w:val="00D31C2B"/>
    <w:rsid w:val="00D32DBD"/>
    <w:rsid w:val="00D368C1"/>
    <w:rsid w:val="00D36983"/>
    <w:rsid w:val="00D376A4"/>
    <w:rsid w:val="00D3787C"/>
    <w:rsid w:val="00D428EF"/>
    <w:rsid w:val="00D440D4"/>
    <w:rsid w:val="00D4523D"/>
    <w:rsid w:val="00D51AFD"/>
    <w:rsid w:val="00D5595D"/>
    <w:rsid w:val="00D601EC"/>
    <w:rsid w:val="00D604DC"/>
    <w:rsid w:val="00D61A45"/>
    <w:rsid w:val="00D6285D"/>
    <w:rsid w:val="00D67943"/>
    <w:rsid w:val="00D70F97"/>
    <w:rsid w:val="00D72183"/>
    <w:rsid w:val="00D72530"/>
    <w:rsid w:val="00D77F65"/>
    <w:rsid w:val="00D8311E"/>
    <w:rsid w:val="00D861EB"/>
    <w:rsid w:val="00D90381"/>
    <w:rsid w:val="00D906D6"/>
    <w:rsid w:val="00D93109"/>
    <w:rsid w:val="00D94454"/>
    <w:rsid w:val="00D945AB"/>
    <w:rsid w:val="00D960EA"/>
    <w:rsid w:val="00D96E9C"/>
    <w:rsid w:val="00D976CE"/>
    <w:rsid w:val="00DA0FB9"/>
    <w:rsid w:val="00DA2A35"/>
    <w:rsid w:val="00DA480F"/>
    <w:rsid w:val="00DA610D"/>
    <w:rsid w:val="00DB02DA"/>
    <w:rsid w:val="00DB3696"/>
    <w:rsid w:val="00DB4A48"/>
    <w:rsid w:val="00DB7229"/>
    <w:rsid w:val="00DC5730"/>
    <w:rsid w:val="00DC6D83"/>
    <w:rsid w:val="00DC6FDD"/>
    <w:rsid w:val="00DC7328"/>
    <w:rsid w:val="00DC7B3E"/>
    <w:rsid w:val="00DD1CE3"/>
    <w:rsid w:val="00DD3966"/>
    <w:rsid w:val="00DD41F3"/>
    <w:rsid w:val="00DE148D"/>
    <w:rsid w:val="00DE449F"/>
    <w:rsid w:val="00DE4ECC"/>
    <w:rsid w:val="00DE53EB"/>
    <w:rsid w:val="00DE799B"/>
    <w:rsid w:val="00DF2B2D"/>
    <w:rsid w:val="00DF4529"/>
    <w:rsid w:val="00DF55DA"/>
    <w:rsid w:val="00DF5A58"/>
    <w:rsid w:val="00DF78D7"/>
    <w:rsid w:val="00DF794F"/>
    <w:rsid w:val="00E00A77"/>
    <w:rsid w:val="00E01A50"/>
    <w:rsid w:val="00E02717"/>
    <w:rsid w:val="00E0452E"/>
    <w:rsid w:val="00E04CD6"/>
    <w:rsid w:val="00E05A61"/>
    <w:rsid w:val="00E0674D"/>
    <w:rsid w:val="00E07E05"/>
    <w:rsid w:val="00E11E10"/>
    <w:rsid w:val="00E126A5"/>
    <w:rsid w:val="00E13512"/>
    <w:rsid w:val="00E16BDA"/>
    <w:rsid w:val="00E244BF"/>
    <w:rsid w:val="00E2508F"/>
    <w:rsid w:val="00E2694B"/>
    <w:rsid w:val="00E30081"/>
    <w:rsid w:val="00E306CD"/>
    <w:rsid w:val="00E30C93"/>
    <w:rsid w:val="00E32186"/>
    <w:rsid w:val="00E3368F"/>
    <w:rsid w:val="00E33DF3"/>
    <w:rsid w:val="00E37182"/>
    <w:rsid w:val="00E407C1"/>
    <w:rsid w:val="00E42C11"/>
    <w:rsid w:val="00E43C3C"/>
    <w:rsid w:val="00E509D2"/>
    <w:rsid w:val="00E51ED5"/>
    <w:rsid w:val="00E520FB"/>
    <w:rsid w:val="00E52FCE"/>
    <w:rsid w:val="00E55207"/>
    <w:rsid w:val="00E5677F"/>
    <w:rsid w:val="00E601A4"/>
    <w:rsid w:val="00E637A0"/>
    <w:rsid w:val="00E65907"/>
    <w:rsid w:val="00E661CC"/>
    <w:rsid w:val="00E674F1"/>
    <w:rsid w:val="00E67D03"/>
    <w:rsid w:val="00E706AF"/>
    <w:rsid w:val="00E708DA"/>
    <w:rsid w:val="00E721BE"/>
    <w:rsid w:val="00E7221F"/>
    <w:rsid w:val="00E735B9"/>
    <w:rsid w:val="00E73658"/>
    <w:rsid w:val="00E74A1C"/>
    <w:rsid w:val="00E75B38"/>
    <w:rsid w:val="00E75F5A"/>
    <w:rsid w:val="00E77094"/>
    <w:rsid w:val="00E8159D"/>
    <w:rsid w:val="00E82071"/>
    <w:rsid w:val="00E836DC"/>
    <w:rsid w:val="00E85AEC"/>
    <w:rsid w:val="00E870EE"/>
    <w:rsid w:val="00E9046E"/>
    <w:rsid w:val="00E91774"/>
    <w:rsid w:val="00E92C6A"/>
    <w:rsid w:val="00E95C8D"/>
    <w:rsid w:val="00E96B46"/>
    <w:rsid w:val="00E970DF"/>
    <w:rsid w:val="00EA0ACF"/>
    <w:rsid w:val="00EA0D23"/>
    <w:rsid w:val="00EA1879"/>
    <w:rsid w:val="00EA1F13"/>
    <w:rsid w:val="00EA27BD"/>
    <w:rsid w:val="00EA32A1"/>
    <w:rsid w:val="00EA3702"/>
    <w:rsid w:val="00EA74EE"/>
    <w:rsid w:val="00EB31E5"/>
    <w:rsid w:val="00EB46B4"/>
    <w:rsid w:val="00EB52F7"/>
    <w:rsid w:val="00EB5A51"/>
    <w:rsid w:val="00EB79E5"/>
    <w:rsid w:val="00EC0856"/>
    <w:rsid w:val="00EC1498"/>
    <w:rsid w:val="00EC3ACA"/>
    <w:rsid w:val="00EC3C0C"/>
    <w:rsid w:val="00EC3EB9"/>
    <w:rsid w:val="00EC476B"/>
    <w:rsid w:val="00EC4C1B"/>
    <w:rsid w:val="00EC55AA"/>
    <w:rsid w:val="00EC66C2"/>
    <w:rsid w:val="00EC731C"/>
    <w:rsid w:val="00ED184F"/>
    <w:rsid w:val="00ED2259"/>
    <w:rsid w:val="00ED6972"/>
    <w:rsid w:val="00ED72F3"/>
    <w:rsid w:val="00EE09EB"/>
    <w:rsid w:val="00EE0E4B"/>
    <w:rsid w:val="00EE15B3"/>
    <w:rsid w:val="00EE1B53"/>
    <w:rsid w:val="00EE1DD3"/>
    <w:rsid w:val="00EF0B1A"/>
    <w:rsid w:val="00EF1C5F"/>
    <w:rsid w:val="00EF4367"/>
    <w:rsid w:val="00EF51DD"/>
    <w:rsid w:val="00EF526B"/>
    <w:rsid w:val="00F03846"/>
    <w:rsid w:val="00F04442"/>
    <w:rsid w:val="00F07998"/>
    <w:rsid w:val="00F1000B"/>
    <w:rsid w:val="00F11557"/>
    <w:rsid w:val="00F1355E"/>
    <w:rsid w:val="00F1443D"/>
    <w:rsid w:val="00F14883"/>
    <w:rsid w:val="00F155CA"/>
    <w:rsid w:val="00F22A72"/>
    <w:rsid w:val="00F25341"/>
    <w:rsid w:val="00F27851"/>
    <w:rsid w:val="00F33918"/>
    <w:rsid w:val="00F343AA"/>
    <w:rsid w:val="00F351C6"/>
    <w:rsid w:val="00F41D51"/>
    <w:rsid w:val="00F42BCD"/>
    <w:rsid w:val="00F42F87"/>
    <w:rsid w:val="00F43AED"/>
    <w:rsid w:val="00F44EC0"/>
    <w:rsid w:val="00F45174"/>
    <w:rsid w:val="00F47549"/>
    <w:rsid w:val="00F52344"/>
    <w:rsid w:val="00F52712"/>
    <w:rsid w:val="00F61047"/>
    <w:rsid w:val="00F61B9D"/>
    <w:rsid w:val="00F647CD"/>
    <w:rsid w:val="00F6554A"/>
    <w:rsid w:val="00F65FFA"/>
    <w:rsid w:val="00F712D5"/>
    <w:rsid w:val="00F71B2A"/>
    <w:rsid w:val="00F74065"/>
    <w:rsid w:val="00F747AA"/>
    <w:rsid w:val="00F76FD7"/>
    <w:rsid w:val="00F80CAF"/>
    <w:rsid w:val="00F821F6"/>
    <w:rsid w:val="00F82A26"/>
    <w:rsid w:val="00F82B2F"/>
    <w:rsid w:val="00F84A2B"/>
    <w:rsid w:val="00F85214"/>
    <w:rsid w:val="00F85382"/>
    <w:rsid w:val="00F85D69"/>
    <w:rsid w:val="00F9054C"/>
    <w:rsid w:val="00F94C86"/>
    <w:rsid w:val="00F95C30"/>
    <w:rsid w:val="00FA1F98"/>
    <w:rsid w:val="00FA2631"/>
    <w:rsid w:val="00FA4783"/>
    <w:rsid w:val="00FA4F32"/>
    <w:rsid w:val="00FA5897"/>
    <w:rsid w:val="00FB021E"/>
    <w:rsid w:val="00FB0B2A"/>
    <w:rsid w:val="00FB34D5"/>
    <w:rsid w:val="00FB3C53"/>
    <w:rsid w:val="00FB40B5"/>
    <w:rsid w:val="00FB4BB2"/>
    <w:rsid w:val="00FB4D08"/>
    <w:rsid w:val="00FB5CF9"/>
    <w:rsid w:val="00FB704D"/>
    <w:rsid w:val="00FB73FB"/>
    <w:rsid w:val="00FC01AE"/>
    <w:rsid w:val="00FC1C0D"/>
    <w:rsid w:val="00FC2B5A"/>
    <w:rsid w:val="00FC33EF"/>
    <w:rsid w:val="00FC5630"/>
    <w:rsid w:val="00FC6290"/>
    <w:rsid w:val="00FD1603"/>
    <w:rsid w:val="00FD2831"/>
    <w:rsid w:val="00FD37FF"/>
    <w:rsid w:val="00FD546C"/>
    <w:rsid w:val="00FD65D9"/>
    <w:rsid w:val="00FD79D8"/>
    <w:rsid w:val="00FE092B"/>
    <w:rsid w:val="00FE1746"/>
    <w:rsid w:val="00FE220C"/>
    <w:rsid w:val="00FE3EFF"/>
    <w:rsid w:val="00FE58E2"/>
    <w:rsid w:val="00FE5FD2"/>
    <w:rsid w:val="00FE68F5"/>
    <w:rsid w:val="00FF4ED0"/>
    <w:rsid w:val="00FF6276"/>
    <w:rsid w:val="00FF6A9F"/>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C6A"/>
    <w:rPr>
      <w:rFonts w:ascii="Tahoma" w:hAnsi="Tahoma" w:cs="Tahoma"/>
      <w:sz w:val="16"/>
      <w:szCs w:val="16"/>
    </w:rPr>
  </w:style>
  <w:style w:type="paragraph" w:styleId="ListParagraph">
    <w:name w:val="List Paragraph"/>
    <w:basedOn w:val="Normal"/>
    <w:uiPriority w:val="34"/>
    <w:qFormat/>
    <w:rsid w:val="00E92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143">
      <w:bodyDiv w:val="1"/>
      <w:marLeft w:val="0"/>
      <w:marRight w:val="0"/>
      <w:marTop w:val="0"/>
      <w:marBottom w:val="0"/>
      <w:divBdr>
        <w:top w:val="none" w:sz="0" w:space="0" w:color="auto"/>
        <w:left w:val="none" w:sz="0" w:space="0" w:color="auto"/>
        <w:bottom w:val="none" w:sz="0" w:space="0" w:color="auto"/>
        <w:right w:val="none" w:sz="0" w:space="0" w:color="auto"/>
      </w:divBdr>
      <w:divsChild>
        <w:div w:id="1486048401">
          <w:marLeft w:val="576"/>
          <w:marRight w:val="0"/>
          <w:marTop w:val="120"/>
          <w:marBottom w:val="0"/>
          <w:divBdr>
            <w:top w:val="none" w:sz="0" w:space="0" w:color="auto"/>
            <w:left w:val="none" w:sz="0" w:space="0" w:color="auto"/>
            <w:bottom w:val="none" w:sz="0" w:space="0" w:color="auto"/>
            <w:right w:val="none" w:sz="0" w:space="0" w:color="auto"/>
          </w:divBdr>
        </w:div>
        <w:div w:id="1757238848">
          <w:marLeft w:val="576"/>
          <w:marRight w:val="0"/>
          <w:marTop w:val="120"/>
          <w:marBottom w:val="0"/>
          <w:divBdr>
            <w:top w:val="none" w:sz="0" w:space="0" w:color="auto"/>
            <w:left w:val="none" w:sz="0" w:space="0" w:color="auto"/>
            <w:bottom w:val="none" w:sz="0" w:space="0" w:color="auto"/>
            <w:right w:val="none" w:sz="0" w:space="0" w:color="auto"/>
          </w:divBdr>
        </w:div>
      </w:divsChild>
    </w:div>
    <w:div w:id="281035064">
      <w:bodyDiv w:val="1"/>
      <w:marLeft w:val="0"/>
      <w:marRight w:val="0"/>
      <w:marTop w:val="0"/>
      <w:marBottom w:val="0"/>
      <w:divBdr>
        <w:top w:val="none" w:sz="0" w:space="0" w:color="auto"/>
        <w:left w:val="none" w:sz="0" w:space="0" w:color="auto"/>
        <w:bottom w:val="none" w:sz="0" w:space="0" w:color="auto"/>
        <w:right w:val="none" w:sz="0" w:space="0" w:color="auto"/>
      </w:divBdr>
      <w:divsChild>
        <w:div w:id="440146707">
          <w:marLeft w:val="576"/>
          <w:marRight w:val="0"/>
          <w:marTop w:val="120"/>
          <w:marBottom w:val="0"/>
          <w:divBdr>
            <w:top w:val="none" w:sz="0" w:space="0" w:color="auto"/>
            <w:left w:val="none" w:sz="0" w:space="0" w:color="auto"/>
            <w:bottom w:val="none" w:sz="0" w:space="0" w:color="auto"/>
            <w:right w:val="none" w:sz="0" w:space="0" w:color="auto"/>
          </w:divBdr>
        </w:div>
        <w:div w:id="737242915">
          <w:marLeft w:val="576"/>
          <w:marRight w:val="0"/>
          <w:marTop w:val="120"/>
          <w:marBottom w:val="0"/>
          <w:divBdr>
            <w:top w:val="none" w:sz="0" w:space="0" w:color="auto"/>
            <w:left w:val="none" w:sz="0" w:space="0" w:color="auto"/>
            <w:bottom w:val="none" w:sz="0" w:space="0" w:color="auto"/>
            <w:right w:val="none" w:sz="0" w:space="0" w:color="auto"/>
          </w:divBdr>
        </w:div>
        <w:div w:id="1244871464">
          <w:marLeft w:val="576"/>
          <w:marRight w:val="0"/>
          <w:marTop w:val="120"/>
          <w:marBottom w:val="0"/>
          <w:divBdr>
            <w:top w:val="none" w:sz="0" w:space="0" w:color="auto"/>
            <w:left w:val="none" w:sz="0" w:space="0" w:color="auto"/>
            <w:bottom w:val="none" w:sz="0" w:space="0" w:color="auto"/>
            <w:right w:val="none" w:sz="0" w:space="0" w:color="auto"/>
          </w:divBdr>
        </w:div>
      </w:divsChild>
    </w:div>
    <w:div w:id="882447230">
      <w:bodyDiv w:val="1"/>
      <w:marLeft w:val="0"/>
      <w:marRight w:val="0"/>
      <w:marTop w:val="0"/>
      <w:marBottom w:val="0"/>
      <w:divBdr>
        <w:top w:val="none" w:sz="0" w:space="0" w:color="auto"/>
        <w:left w:val="none" w:sz="0" w:space="0" w:color="auto"/>
        <w:bottom w:val="none" w:sz="0" w:space="0" w:color="auto"/>
        <w:right w:val="none" w:sz="0" w:space="0" w:color="auto"/>
      </w:divBdr>
      <w:divsChild>
        <w:div w:id="1104036863">
          <w:marLeft w:val="576"/>
          <w:marRight w:val="0"/>
          <w:marTop w:val="120"/>
          <w:marBottom w:val="0"/>
          <w:divBdr>
            <w:top w:val="none" w:sz="0" w:space="0" w:color="auto"/>
            <w:left w:val="none" w:sz="0" w:space="0" w:color="auto"/>
            <w:bottom w:val="none" w:sz="0" w:space="0" w:color="auto"/>
            <w:right w:val="none" w:sz="0" w:space="0" w:color="auto"/>
          </w:divBdr>
        </w:div>
        <w:div w:id="408624776">
          <w:marLeft w:val="576"/>
          <w:marRight w:val="0"/>
          <w:marTop w:val="120"/>
          <w:marBottom w:val="0"/>
          <w:divBdr>
            <w:top w:val="none" w:sz="0" w:space="0" w:color="auto"/>
            <w:left w:val="none" w:sz="0" w:space="0" w:color="auto"/>
            <w:bottom w:val="none" w:sz="0" w:space="0" w:color="auto"/>
            <w:right w:val="none" w:sz="0" w:space="0" w:color="auto"/>
          </w:divBdr>
        </w:div>
        <w:div w:id="1204950633">
          <w:marLeft w:val="576"/>
          <w:marRight w:val="0"/>
          <w:marTop w:val="120"/>
          <w:marBottom w:val="0"/>
          <w:divBdr>
            <w:top w:val="none" w:sz="0" w:space="0" w:color="auto"/>
            <w:left w:val="none" w:sz="0" w:space="0" w:color="auto"/>
            <w:bottom w:val="none" w:sz="0" w:space="0" w:color="auto"/>
            <w:right w:val="none" w:sz="0" w:space="0" w:color="auto"/>
          </w:divBdr>
        </w:div>
        <w:div w:id="1125083835">
          <w:marLeft w:val="576"/>
          <w:marRight w:val="0"/>
          <w:marTop w:val="120"/>
          <w:marBottom w:val="0"/>
          <w:divBdr>
            <w:top w:val="none" w:sz="0" w:space="0" w:color="auto"/>
            <w:left w:val="none" w:sz="0" w:space="0" w:color="auto"/>
            <w:bottom w:val="none" w:sz="0" w:space="0" w:color="auto"/>
            <w:right w:val="none" w:sz="0" w:space="0" w:color="auto"/>
          </w:divBdr>
        </w:div>
      </w:divsChild>
    </w:div>
    <w:div w:id="1451824292">
      <w:bodyDiv w:val="1"/>
      <w:marLeft w:val="0"/>
      <w:marRight w:val="0"/>
      <w:marTop w:val="0"/>
      <w:marBottom w:val="0"/>
      <w:divBdr>
        <w:top w:val="none" w:sz="0" w:space="0" w:color="auto"/>
        <w:left w:val="none" w:sz="0" w:space="0" w:color="auto"/>
        <w:bottom w:val="none" w:sz="0" w:space="0" w:color="auto"/>
        <w:right w:val="none" w:sz="0" w:space="0" w:color="auto"/>
      </w:divBdr>
      <w:divsChild>
        <w:div w:id="268005182">
          <w:marLeft w:val="576"/>
          <w:marRight w:val="0"/>
          <w:marTop w:val="120"/>
          <w:marBottom w:val="0"/>
          <w:divBdr>
            <w:top w:val="none" w:sz="0" w:space="0" w:color="auto"/>
            <w:left w:val="none" w:sz="0" w:space="0" w:color="auto"/>
            <w:bottom w:val="none" w:sz="0" w:space="0" w:color="auto"/>
            <w:right w:val="none" w:sz="0" w:space="0" w:color="auto"/>
          </w:divBdr>
        </w:div>
      </w:divsChild>
    </w:div>
    <w:div w:id="1746612573">
      <w:bodyDiv w:val="1"/>
      <w:marLeft w:val="0"/>
      <w:marRight w:val="0"/>
      <w:marTop w:val="0"/>
      <w:marBottom w:val="0"/>
      <w:divBdr>
        <w:top w:val="none" w:sz="0" w:space="0" w:color="auto"/>
        <w:left w:val="none" w:sz="0" w:space="0" w:color="auto"/>
        <w:bottom w:val="none" w:sz="0" w:space="0" w:color="auto"/>
        <w:right w:val="none" w:sz="0" w:space="0" w:color="auto"/>
      </w:divBdr>
      <w:divsChild>
        <w:div w:id="1031566959">
          <w:marLeft w:val="576"/>
          <w:marRight w:val="0"/>
          <w:marTop w:val="120"/>
          <w:marBottom w:val="0"/>
          <w:divBdr>
            <w:top w:val="none" w:sz="0" w:space="0" w:color="auto"/>
            <w:left w:val="none" w:sz="0" w:space="0" w:color="auto"/>
            <w:bottom w:val="none" w:sz="0" w:space="0" w:color="auto"/>
            <w:right w:val="none" w:sz="0" w:space="0" w:color="auto"/>
          </w:divBdr>
        </w:div>
        <w:div w:id="718633720">
          <w:marLeft w:val="576"/>
          <w:marRight w:val="0"/>
          <w:marTop w:val="120"/>
          <w:marBottom w:val="0"/>
          <w:divBdr>
            <w:top w:val="none" w:sz="0" w:space="0" w:color="auto"/>
            <w:left w:val="none" w:sz="0" w:space="0" w:color="auto"/>
            <w:bottom w:val="none" w:sz="0" w:space="0" w:color="auto"/>
            <w:right w:val="none" w:sz="0" w:space="0" w:color="auto"/>
          </w:divBdr>
        </w:div>
        <w:div w:id="598022734">
          <w:marLeft w:val="576"/>
          <w:marRight w:val="0"/>
          <w:marTop w:val="120"/>
          <w:marBottom w:val="0"/>
          <w:divBdr>
            <w:top w:val="none" w:sz="0" w:space="0" w:color="auto"/>
            <w:left w:val="none" w:sz="0" w:space="0" w:color="auto"/>
            <w:bottom w:val="none" w:sz="0" w:space="0" w:color="auto"/>
            <w:right w:val="none" w:sz="0" w:space="0" w:color="auto"/>
          </w:divBdr>
        </w:div>
        <w:div w:id="810369361">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AAA</cp:lastModifiedBy>
  <cp:revision>7</cp:revision>
  <cp:lastPrinted>2017-08-28T08:08:00Z</cp:lastPrinted>
  <dcterms:created xsi:type="dcterms:W3CDTF">2015-09-28T09:02:00Z</dcterms:created>
  <dcterms:modified xsi:type="dcterms:W3CDTF">2017-11-03T08:51:00Z</dcterms:modified>
</cp:coreProperties>
</file>